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702"/>
        <w:tblW w:w="10065" w:type="dxa"/>
        <w:tblLook w:val="04A0" w:firstRow="1" w:lastRow="0" w:firstColumn="1" w:lastColumn="0" w:noHBand="0" w:noVBand="1"/>
      </w:tblPr>
      <w:tblGrid>
        <w:gridCol w:w="5637"/>
        <w:gridCol w:w="284"/>
        <w:gridCol w:w="4144"/>
      </w:tblGrid>
      <w:tr w:rsidR="00C77ADD" w14:paraId="09156E28" w14:textId="77777777" w:rsidTr="004A6CAD">
        <w:tc>
          <w:tcPr>
            <w:tcW w:w="5637" w:type="dxa"/>
          </w:tcPr>
          <w:p w14:paraId="1272584D" w14:textId="77777777" w:rsidR="00C77ADD" w:rsidRDefault="00C77ADD" w:rsidP="00C77ADD">
            <w:pPr>
              <w:pStyle w:val="a4"/>
              <w:ind w:left="723"/>
            </w:pPr>
          </w:p>
        </w:tc>
        <w:tc>
          <w:tcPr>
            <w:tcW w:w="284" w:type="dxa"/>
          </w:tcPr>
          <w:p w14:paraId="47B249AE" w14:textId="77777777" w:rsidR="00C77ADD" w:rsidRDefault="00C77ADD" w:rsidP="00C77ADD">
            <w:pPr>
              <w:pStyle w:val="a4"/>
              <w:jc w:val="center"/>
              <w:rPr>
                <w:b/>
                <w:bCs/>
              </w:rPr>
            </w:pPr>
          </w:p>
        </w:tc>
        <w:tc>
          <w:tcPr>
            <w:tcW w:w="4144" w:type="dxa"/>
          </w:tcPr>
          <w:p w14:paraId="30495A2E" w14:textId="66485FE5" w:rsidR="00C77ADD" w:rsidRPr="0085675C" w:rsidRDefault="00C77ADD" w:rsidP="00C77ADD">
            <w:pPr>
              <w:pStyle w:val="a4"/>
              <w:jc w:val="right"/>
              <w:rPr>
                <w:b/>
                <w:bCs/>
                <w:highlight w:val="green"/>
              </w:rPr>
            </w:pPr>
          </w:p>
        </w:tc>
      </w:tr>
      <w:tr w:rsidR="00C77ADD" w14:paraId="67230100" w14:textId="77777777" w:rsidTr="004A6CAD">
        <w:tc>
          <w:tcPr>
            <w:tcW w:w="5637" w:type="dxa"/>
          </w:tcPr>
          <w:p w14:paraId="162FA709" w14:textId="77777777" w:rsidR="00C77ADD" w:rsidRDefault="00C77ADD" w:rsidP="00C77ADD">
            <w:pPr>
              <w:pStyle w:val="a4"/>
            </w:pPr>
          </w:p>
        </w:tc>
        <w:tc>
          <w:tcPr>
            <w:tcW w:w="284" w:type="dxa"/>
          </w:tcPr>
          <w:p w14:paraId="3D27C815" w14:textId="77777777" w:rsidR="00C77ADD" w:rsidRDefault="00C77ADD" w:rsidP="00C77ADD">
            <w:pPr>
              <w:pStyle w:val="a4"/>
              <w:jc w:val="center"/>
              <w:rPr>
                <w:b/>
                <w:bCs/>
              </w:rPr>
            </w:pPr>
          </w:p>
        </w:tc>
        <w:tc>
          <w:tcPr>
            <w:tcW w:w="4144" w:type="dxa"/>
          </w:tcPr>
          <w:p w14:paraId="3A338FDE" w14:textId="77777777" w:rsidR="00C77ADD" w:rsidRPr="001338E8" w:rsidRDefault="00C77ADD" w:rsidP="00C77ADD">
            <w:pPr>
              <w:pStyle w:val="a4"/>
              <w:jc w:val="right"/>
              <w:rPr>
                <w:b/>
                <w:bCs/>
              </w:rPr>
            </w:pPr>
          </w:p>
        </w:tc>
      </w:tr>
    </w:tbl>
    <w:p w14:paraId="2C72ABF4" w14:textId="2C1FB6BB" w:rsidR="00943A85" w:rsidRDefault="00943A85" w:rsidP="004A1E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1EF4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3D30232B" w14:textId="77777777" w:rsidR="004A1EF4" w:rsidRPr="004A1EF4" w:rsidRDefault="004A1EF4" w:rsidP="004A1E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2494CD" w14:textId="612A2DD5" w:rsidR="004A1EF4" w:rsidRDefault="00943A85" w:rsidP="004A1EF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A1EF4">
        <w:rPr>
          <w:rFonts w:ascii="Times New Roman" w:hAnsi="Times New Roman" w:cs="Times New Roman"/>
          <w:i/>
          <w:iCs/>
          <w:sz w:val="24"/>
          <w:szCs w:val="24"/>
        </w:rPr>
        <w:t>на проведение работ по зачистке</w:t>
      </w:r>
      <w:r w:rsidR="00955C95">
        <w:rPr>
          <w:rFonts w:ascii="Times New Roman" w:hAnsi="Times New Roman" w:cs="Times New Roman"/>
          <w:i/>
          <w:iCs/>
          <w:sz w:val="24"/>
          <w:szCs w:val="24"/>
        </w:rPr>
        <w:t xml:space="preserve">, сбору, </w:t>
      </w:r>
      <w:r w:rsidR="00955C95" w:rsidRPr="009E32B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транспортиров</w:t>
      </w:r>
      <w:r w:rsidR="0006683C" w:rsidRPr="009E32B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анию</w:t>
      </w:r>
      <w:r w:rsidR="009E32BF" w:rsidRPr="009E32B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и</w:t>
      </w:r>
      <w:r w:rsidR="00AB27F4" w:rsidRPr="009E32B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утилизации </w:t>
      </w:r>
      <w:r w:rsidR="00955C95" w:rsidRPr="009E32B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нефтешлама</w:t>
      </w:r>
      <w:r w:rsidRPr="009E32B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="00104873">
        <w:rPr>
          <w:rFonts w:ascii="Times New Roman" w:hAnsi="Times New Roman" w:cs="Times New Roman"/>
          <w:i/>
          <w:iCs/>
          <w:sz w:val="24"/>
          <w:szCs w:val="24"/>
        </w:rPr>
        <w:t xml:space="preserve">в </w:t>
      </w:r>
      <w:r w:rsidRPr="004A1EF4">
        <w:rPr>
          <w:rFonts w:ascii="Times New Roman" w:hAnsi="Times New Roman" w:cs="Times New Roman"/>
          <w:i/>
          <w:iCs/>
          <w:sz w:val="24"/>
          <w:szCs w:val="24"/>
        </w:rPr>
        <w:t>резервуар</w:t>
      </w:r>
      <w:r w:rsidR="00104873">
        <w:rPr>
          <w:rFonts w:ascii="Times New Roman" w:hAnsi="Times New Roman" w:cs="Times New Roman"/>
          <w:i/>
          <w:iCs/>
          <w:sz w:val="24"/>
          <w:szCs w:val="24"/>
        </w:rPr>
        <w:t>е</w:t>
      </w:r>
      <w:r w:rsidR="004A1EF4" w:rsidRPr="004A1EF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i/>
          <w:iCs/>
          <w:sz w:val="24"/>
          <w:szCs w:val="24"/>
        </w:rPr>
        <w:t>V – 2000 м</w:t>
      </w:r>
      <w:r w:rsidRPr="004A1EF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3</w:t>
      </w:r>
      <w:r w:rsidRPr="004A1EF4">
        <w:rPr>
          <w:rFonts w:ascii="Times New Roman" w:hAnsi="Times New Roman" w:cs="Times New Roman"/>
          <w:i/>
          <w:iCs/>
          <w:sz w:val="24"/>
          <w:szCs w:val="24"/>
        </w:rPr>
        <w:t xml:space="preserve"> №</w:t>
      </w:r>
      <w:r w:rsidR="004A1EF4" w:rsidRPr="004A1EF4"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Pr="004A1EF4">
        <w:rPr>
          <w:rFonts w:ascii="Times New Roman" w:hAnsi="Times New Roman" w:cs="Times New Roman"/>
          <w:i/>
          <w:iCs/>
          <w:sz w:val="24"/>
          <w:szCs w:val="24"/>
        </w:rPr>
        <w:t xml:space="preserve"> ООО «</w:t>
      </w:r>
      <w:r w:rsidR="004A1EF4" w:rsidRPr="004A1EF4">
        <w:rPr>
          <w:rFonts w:ascii="Times New Roman" w:hAnsi="Times New Roman" w:cs="Times New Roman"/>
          <w:i/>
          <w:iCs/>
          <w:sz w:val="24"/>
          <w:szCs w:val="24"/>
        </w:rPr>
        <w:t>ГЕОПРОГРЕСС</w:t>
      </w:r>
      <w:r w:rsidRPr="004A1EF4">
        <w:rPr>
          <w:rFonts w:ascii="Times New Roman" w:hAnsi="Times New Roman" w:cs="Times New Roman"/>
          <w:i/>
          <w:iCs/>
          <w:sz w:val="24"/>
          <w:szCs w:val="24"/>
        </w:rPr>
        <w:t>»</w:t>
      </w:r>
    </w:p>
    <w:p w14:paraId="288056C0" w14:textId="77777777" w:rsidR="004A1EF4" w:rsidRPr="004A1EF4" w:rsidRDefault="004A1EF4" w:rsidP="004A1EF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301BFD35" w14:textId="61506F1E" w:rsidR="00943A85" w:rsidRDefault="00943A85" w:rsidP="004A1EF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1EF4">
        <w:rPr>
          <w:rFonts w:ascii="Times New Roman" w:hAnsi="Times New Roman" w:cs="Times New Roman"/>
          <w:b/>
          <w:bCs/>
          <w:sz w:val="24"/>
          <w:szCs w:val="24"/>
        </w:rPr>
        <w:t xml:space="preserve">Информация о </w:t>
      </w:r>
      <w:r w:rsidR="00A100F6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Pr="004A1EF4">
        <w:rPr>
          <w:rFonts w:ascii="Times New Roman" w:hAnsi="Times New Roman" w:cs="Times New Roman"/>
          <w:b/>
          <w:bCs/>
          <w:sz w:val="24"/>
          <w:szCs w:val="24"/>
        </w:rPr>
        <w:t xml:space="preserve">аказчике работ и сведения необходимые для подготовки предложений. </w:t>
      </w:r>
    </w:p>
    <w:p w14:paraId="7E10AF9E" w14:textId="77777777" w:rsidR="004A1EF4" w:rsidRPr="004A1EF4" w:rsidRDefault="004A1EF4" w:rsidP="004A1EF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CCDAACD" w14:textId="7F7C4885" w:rsidR="00943A85" w:rsidRDefault="00943A85" w:rsidP="004A1E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EF4">
        <w:rPr>
          <w:rFonts w:ascii="Times New Roman" w:hAnsi="Times New Roman" w:cs="Times New Roman"/>
          <w:b/>
          <w:bCs/>
          <w:sz w:val="24"/>
          <w:szCs w:val="24"/>
        </w:rPr>
        <w:t>Заказчик</w:t>
      </w:r>
      <w:r w:rsidRPr="004A1EF4">
        <w:rPr>
          <w:rFonts w:ascii="Times New Roman" w:hAnsi="Times New Roman" w:cs="Times New Roman"/>
          <w:sz w:val="24"/>
          <w:szCs w:val="24"/>
        </w:rPr>
        <w:t xml:space="preserve"> – ООО «</w:t>
      </w:r>
      <w:r w:rsidR="004A1EF4">
        <w:rPr>
          <w:rFonts w:ascii="Times New Roman" w:hAnsi="Times New Roman" w:cs="Times New Roman"/>
          <w:sz w:val="24"/>
          <w:szCs w:val="24"/>
        </w:rPr>
        <w:t>ГЕОПРОГРЕСС»</w:t>
      </w:r>
      <w:r w:rsidR="00815345">
        <w:rPr>
          <w:rFonts w:ascii="Times New Roman" w:hAnsi="Times New Roman" w:cs="Times New Roman"/>
          <w:sz w:val="24"/>
          <w:szCs w:val="24"/>
        </w:rPr>
        <w:t>.</w:t>
      </w:r>
    </w:p>
    <w:p w14:paraId="439146CD" w14:textId="77777777" w:rsidR="004A1EF4" w:rsidRPr="004A1EF4" w:rsidRDefault="004A1EF4" w:rsidP="004A1E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1E5E6E" w14:textId="34B84C07" w:rsidR="00943A85" w:rsidRPr="004A1EF4" w:rsidRDefault="00943A85" w:rsidP="004A1EF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1EF4">
        <w:rPr>
          <w:rFonts w:ascii="Times New Roman" w:hAnsi="Times New Roman" w:cs="Times New Roman"/>
          <w:b/>
          <w:bCs/>
          <w:sz w:val="24"/>
          <w:szCs w:val="24"/>
        </w:rPr>
        <w:t xml:space="preserve">Почтовый адрес: </w:t>
      </w:r>
    </w:p>
    <w:p w14:paraId="5D196146" w14:textId="7B4A5D1F" w:rsidR="00943A85" w:rsidRDefault="004A1EF4" w:rsidP="004A1E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460038</w:t>
      </w:r>
      <w:r w:rsidR="00943A85" w:rsidRPr="004A1EF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Оренбургская область, </w:t>
      </w:r>
      <w:r w:rsidR="00943A85" w:rsidRPr="004A1EF4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Оренбург</w:t>
      </w:r>
      <w:r w:rsidR="00943A85" w:rsidRPr="004A1E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пр-кт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Дзержинского, д. 2/2, помещ.18. </w:t>
      </w:r>
    </w:p>
    <w:p w14:paraId="6EE36685" w14:textId="77777777" w:rsidR="004A1EF4" w:rsidRPr="004A1EF4" w:rsidRDefault="004A1EF4" w:rsidP="004A1E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B5A6ED" w14:textId="49F3E038" w:rsidR="00943A85" w:rsidRPr="00C52D07" w:rsidRDefault="00943A85" w:rsidP="004A1E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EF4">
        <w:rPr>
          <w:rFonts w:ascii="Times New Roman" w:hAnsi="Times New Roman" w:cs="Times New Roman"/>
          <w:b/>
          <w:bCs/>
          <w:sz w:val="24"/>
          <w:szCs w:val="24"/>
        </w:rPr>
        <w:t xml:space="preserve">Месторождение: </w:t>
      </w:r>
      <w:r w:rsidR="004A1EF4" w:rsidRPr="004A1EF4">
        <w:rPr>
          <w:rFonts w:ascii="Times New Roman" w:hAnsi="Times New Roman" w:cs="Times New Roman"/>
          <w:sz w:val="24"/>
          <w:szCs w:val="24"/>
        </w:rPr>
        <w:t xml:space="preserve">Пункт сбора и подготовки нефти </w:t>
      </w:r>
      <w:proofErr w:type="spellStart"/>
      <w:r w:rsidR="004A1EF4" w:rsidRPr="004A1EF4">
        <w:rPr>
          <w:rFonts w:ascii="Times New Roman" w:hAnsi="Times New Roman" w:cs="Times New Roman"/>
          <w:sz w:val="24"/>
          <w:szCs w:val="24"/>
        </w:rPr>
        <w:t>скв</w:t>
      </w:r>
      <w:proofErr w:type="spellEnd"/>
      <w:r w:rsidR="004A1EF4" w:rsidRPr="004A1EF4">
        <w:rPr>
          <w:rFonts w:ascii="Times New Roman" w:hAnsi="Times New Roman" w:cs="Times New Roman"/>
          <w:sz w:val="24"/>
          <w:szCs w:val="24"/>
        </w:rPr>
        <w:t>. №3 Мохового месторождения</w:t>
      </w:r>
      <w:r w:rsidR="004A1EF4">
        <w:rPr>
          <w:rFonts w:ascii="Times New Roman" w:hAnsi="Times New Roman" w:cs="Times New Roman"/>
          <w:sz w:val="24"/>
          <w:szCs w:val="24"/>
        </w:rPr>
        <w:t xml:space="preserve">. </w:t>
      </w:r>
      <w:r w:rsidR="004A1EF4" w:rsidRPr="00C52D07">
        <w:rPr>
          <w:rFonts w:ascii="Times New Roman" w:hAnsi="Times New Roman" w:cs="Times New Roman"/>
          <w:sz w:val="24"/>
          <w:szCs w:val="24"/>
        </w:rPr>
        <w:t>Оренбургская обл., Красногвардейский район с. Ст. Юлдашева.</w:t>
      </w:r>
    </w:p>
    <w:p w14:paraId="03E75919" w14:textId="77777777" w:rsidR="004A1EF4" w:rsidRPr="00C52D07" w:rsidRDefault="004A1EF4" w:rsidP="004A1E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CB98E9" w14:textId="1BEB45BA" w:rsidR="00943A85" w:rsidRDefault="00943A85" w:rsidP="009646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D07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C52D07">
        <w:rPr>
          <w:rFonts w:ascii="Times New Roman" w:hAnsi="Times New Roman" w:cs="Times New Roman"/>
          <w:sz w:val="24"/>
          <w:szCs w:val="24"/>
        </w:rPr>
        <w:t xml:space="preserve"> </w:t>
      </w:r>
      <w:r w:rsidR="00C77ADD" w:rsidRPr="00C52D07">
        <w:rPr>
          <w:rFonts w:ascii="Times New Roman" w:hAnsi="Times New Roman" w:cs="Times New Roman"/>
          <w:sz w:val="24"/>
          <w:szCs w:val="24"/>
        </w:rPr>
        <w:t>Зачистка</w:t>
      </w:r>
      <w:r w:rsidR="00AE6869" w:rsidRPr="00AE6869">
        <w:rPr>
          <w:rFonts w:ascii="Times New Roman" w:hAnsi="Times New Roman" w:cs="Times New Roman"/>
          <w:sz w:val="24"/>
          <w:szCs w:val="24"/>
        </w:rPr>
        <w:t xml:space="preserve"> </w:t>
      </w:r>
      <w:r w:rsidR="00AE6869" w:rsidRPr="00C52D07">
        <w:rPr>
          <w:rFonts w:ascii="Times New Roman" w:hAnsi="Times New Roman" w:cs="Times New Roman"/>
          <w:sz w:val="24"/>
          <w:szCs w:val="24"/>
        </w:rPr>
        <w:t>отложений в резервуаре</w:t>
      </w:r>
      <w:r w:rsidR="00955C95">
        <w:rPr>
          <w:rFonts w:ascii="Times New Roman" w:hAnsi="Times New Roman" w:cs="Times New Roman"/>
          <w:sz w:val="24"/>
          <w:szCs w:val="24"/>
        </w:rPr>
        <w:t>, сбор, транспортирова</w:t>
      </w:r>
      <w:r w:rsidR="00DE7CAB">
        <w:rPr>
          <w:rFonts w:ascii="Times New Roman" w:hAnsi="Times New Roman" w:cs="Times New Roman"/>
          <w:sz w:val="24"/>
          <w:szCs w:val="24"/>
        </w:rPr>
        <w:t>ние</w:t>
      </w:r>
      <w:r w:rsidR="00955C95">
        <w:rPr>
          <w:rFonts w:ascii="Times New Roman" w:hAnsi="Times New Roman" w:cs="Times New Roman"/>
          <w:sz w:val="24"/>
          <w:szCs w:val="24"/>
        </w:rPr>
        <w:t xml:space="preserve"> и обезвреживание нефтешлама</w:t>
      </w:r>
      <w:r w:rsidR="00C77ADD" w:rsidRPr="00C52D07">
        <w:rPr>
          <w:rFonts w:ascii="Times New Roman" w:hAnsi="Times New Roman" w:cs="Times New Roman"/>
          <w:sz w:val="24"/>
          <w:szCs w:val="24"/>
        </w:rPr>
        <w:t xml:space="preserve"> </w:t>
      </w:r>
      <w:r w:rsidRPr="00C52D07">
        <w:rPr>
          <w:rFonts w:ascii="Times New Roman" w:hAnsi="Times New Roman" w:cs="Times New Roman"/>
          <w:sz w:val="24"/>
          <w:szCs w:val="24"/>
        </w:rPr>
        <w:t>в соответствии с Федеральными нормами и правилами в области промышленной безопасности</w:t>
      </w:r>
      <w:r w:rsidR="0007742A">
        <w:rPr>
          <w:rFonts w:ascii="Times New Roman" w:hAnsi="Times New Roman" w:cs="Times New Roman"/>
          <w:sz w:val="24"/>
          <w:szCs w:val="24"/>
        </w:rPr>
        <w:t xml:space="preserve"> </w:t>
      </w:r>
      <w:r w:rsidR="0085675C" w:rsidRPr="00C52D07">
        <w:rPr>
          <w:rFonts w:ascii="Times New Roman" w:hAnsi="Times New Roman" w:cs="Times New Roman"/>
          <w:sz w:val="24"/>
          <w:szCs w:val="24"/>
        </w:rPr>
        <w:t>«Правила безопасности в нефтяной и газовой промышленности»</w:t>
      </w:r>
      <w:r w:rsidR="0007742A">
        <w:rPr>
          <w:rFonts w:ascii="Times New Roman" w:hAnsi="Times New Roman" w:cs="Times New Roman"/>
          <w:sz w:val="24"/>
          <w:szCs w:val="24"/>
        </w:rPr>
        <w:t>,</w:t>
      </w:r>
      <w:r w:rsidR="0085675C" w:rsidRPr="00C52D07">
        <w:rPr>
          <w:rFonts w:ascii="Times New Roman" w:hAnsi="Times New Roman" w:cs="Times New Roman"/>
          <w:sz w:val="24"/>
          <w:szCs w:val="24"/>
        </w:rPr>
        <w:t xml:space="preserve"> утв. приказом Р</w:t>
      </w:r>
      <w:r w:rsidR="0007742A">
        <w:rPr>
          <w:rFonts w:ascii="Times New Roman" w:hAnsi="Times New Roman" w:cs="Times New Roman"/>
          <w:sz w:val="24"/>
          <w:szCs w:val="24"/>
        </w:rPr>
        <w:t>остехнадзора</w:t>
      </w:r>
      <w:r w:rsidR="0085675C" w:rsidRPr="00C52D07">
        <w:rPr>
          <w:rFonts w:ascii="Times New Roman" w:hAnsi="Times New Roman" w:cs="Times New Roman"/>
          <w:sz w:val="24"/>
          <w:szCs w:val="24"/>
        </w:rPr>
        <w:t xml:space="preserve"> от 15.12.2020</w:t>
      </w:r>
      <w:r w:rsidR="0007742A">
        <w:rPr>
          <w:rFonts w:ascii="Times New Roman" w:hAnsi="Times New Roman" w:cs="Times New Roman"/>
          <w:sz w:val="24"/>
          <w:szCs w:val="24"/>
        </w:rPr>
        <w:t xml:space="preserve"> №534</w:t>
      </w:r>
      <w:r w:rsidR="00F144EF" w:rsidRPr="00C52D07">
        <w:rPr>
          <w:rFonts w:ascii="Times New Roman" w:hAnsi="Times New Roman" w:cs="Times New Roman"/>
          <w:sz w:val="24"/>
          <w:szCs w:val="24"/>
        </w:rPr>
        <w:t>,</w:t>
      </w:r>
      <w:r w:rsidR="00F144EF" w:rsidRPr="00C52D07">
        <w:t xml:space="preserve"> </w:t>
      </w:r>
      <w:r w:rsidR="00F144EF" w:rsidRPr="00C52D07">
        <w:rPr>
          <w:rFonts w:ascii="Times New Roman" w:hAnsi="Times New Roman" w:cs="Times New Roman"/>
          <w:sz w:val="24"/>
          <w:szCs w:val="24"/>
        </w:rPr>
        <w:t>Федеральными нормами и правилами в области промышленной безопасности  «Правила промышленной безопасности складов нефти и нефтепродуктов»</w:t>
      </w:r>
      <w:r w:rsidR="0007742A">
        <w:rPr>
          <w:rFonts w:ascii="Times New Roman" w:hAnsi="Times New Roman" w:cs="Times New Roman"/>
          <w:sz w:val="24"/>
          <w:szCs w:val="24"/>
        </w:rPr>
        <w:t xml:space="preserve">, </w:t>
      </w:r>
      <w:r w:rsidR="00F144EF" w:rsidRPr="00C52D07">
        <w:rPr>
          <w:rFonts w:ascii="Times New Roman" w:hAnsi="Times New Roman" w:cs="Times New Roman"/>
          <w:sz w:val="24"/>
          <w:szCs w:val="24"/>
        </w:rPr>
        <w:t>утв. приказом Ростехнадзора от 15.12.2020</w:t>
      </w:r>
      <w:r w:rsidR="0007742A">
        <w:rPr>
          <w:rFonts w:ascii="Times New Roman" w:hAnsi="Times New Roman" w:cs="Times New Roman"/>
          <w:sz w:val="24"/>
          <w:szCs w:val="24"/>
        </w:rPr>
        <w:t xml:space="preserve"> № 529</w:t>
      </w:r>
      <w:r w:rsidR="0085675C" w:rsidRPr="00C52D07">
        <w:rPr>
          <w:rFonts w:ascii="Times New Roman" w:hAnsi="Times New Roman" w:cs="Times New Roman"/>
          <w:sz w:val="24"/>
          <w:szCs w:val="24"/>
        </w:rPr>
        <w:t xml:space="preserve"> </w:t>
      </w:r>
      <w:r w:rsidRPr="00C52D07">
        <w:rPr>
          <w:rFonts w:ascii="Times New Roman" w:hAnsi="Times New Roman" w:cs="Times New Roman"/>
          <w:sz w:val="24"/>
          <w:szCs w:val="24"/>
        </w:rPr>
        <w:t xml:space="preserve">на </w:t>
      </w:r>
      <w:r w:rsidR="009646A6" w:rsidRPr="00C52D07">
        <w:rPr>
          <w:rFonts w:ascii="Times New Roman" w:hAnsi="Times New Roman" w:cs="Times New Roman"/>
          <w:sz w:val="24"/>
          <w:szCs w:val="24"/>
        </w:rPr>
        <w:t xml:space="preserve">Пункте сбора и подготовки нефти </w:t>
      </w:r>
      <w:proofErr w:type="spellStart"/>
      <w:r w:rsidR="009646A6" w:rsidRPr="00C52D07">
        <w:rPr>
          <w:rFonts w:ascii="Times New Roman" w:hAnsi="Times New Roman" w:cs="Times New Roman"/>
          <w:sz w:val="24"/>
          <w:szCs w:val="24"/>
        </w:rPr>
        <w:t>скв</w:t>
      </w:r>
      <w:proofErr w:type="spellEnd"/>
      <w:r w:rsidR="009646A6" w:rsidRPr="00C52D07">
        <w:rPr>
          <w:rFonts w:ascii="Times New Roman" w:hAnsi="Times New Roman" w:cs="Times New Roman"/>
          <w:sz w:val="24"/>
          <w:szCs w:val="24"/>
        </w:rPr>
        <w:t>. №3 Мохового месторождения</w:t>
      </w:r>
      <w:r w:rsidRPr="00C52D07">
        <w:rPr>
          <w:rFonts w:ascii="Times New Roman" w:hAnsi="Times New Roman" w:cs="Times New Roman"/>
          <w:sz w:val="24"/>
          <w:szCs w:val="24"/>
        </w:rPr>
        <w:t>.</w:t>
      </w:r>
      <w:r w:rsidRPr="004A1E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5DFBB" w14:textId="77777777" w:rsidR="009646A6" w:rsidRPr="004A1EF4" w:rsidRDefault="009646A6" w:rsidP="009646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395D86" w14:textId="14C5C4EF" w:rsidR="009646A6" w:rsidRPr="009646A6" w:rsidRDefault="00943A85" w:rsidP="009646A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46A6">
        <w:rPr>
          <w:rFonts w:ascii="Times New Roman" w:hAnsi="Times New Roman" w:cs="Times New Roman"/>
          <w:b/>
          <w:bCs/>
          <w:sz w:val="24"/>
          <w:szCs w:val="24"/>
        </w:rPr>
        <w:t xml:space="preserve">Работы проводятся в соответствии с требованиями: </w:t>
      </w:r>
    </w:p>
    <w:p w14:paraId="2855D412" w14:textId="2BDE9F7A" w:rsidR="00943A85" w:rsidRPr="004A1EF4" w:rsidRDefault="00943A85" w:rsidP="009646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EF4">
        <w:rPr>
          <w:rFonts w:ascii="Times New Roman" w:hAnsi="Times New Roman" w:cs="Times New Roman"/>
          <w:sz w:val="24"/>
          <w:szCs w:val="24"/>
        </w:rPr>
        <w:t xml:space="preserve">- Федерального </w:t>
      </w:r>
      <w:r w:rsidR="004F19E7">
        <w:rPr>
          <w:rFonts w:ascii="Times New Roman" w:hAnsi="Times New Roman" w:cs="Times New Roman"/>
          <w:sz w:val="24"/>
          <w:szCs w:val="24"/>
        </w:rPr>
        <w:t>з</w:t>
      </w:r>
      <w:r w:rsidRPr="004A1EF4">
        <w:rPr>
          <w:rFonts w:ascii="Times New Roman" w:hAnsi="Times New Roman" w:cs="Times New Roman"/>
          <w:sz w:val="24"/>
          <w:szCs w:val="24"/>
        </w:rPr>
        <w:t>акона «О промышленной безопасности опасных производственных объектов» от 21.07.1997</w:t>
      </w:r>
      <w:r w:rsidR="004F19E7">
        <w:rPr>
          <w:rFonts w:ascii="Times New Roman" w:hAnsi="Times New Roman" w:cs="Times New Roman"/>
          <w:sz w:val="24"/>
          <w:szCs w:val="24"/>
        </w:rPr>
        <w:t xml:space="preserve"> </w:t>
      </w:r>
      <w:r w:rsidR="004F19E7" w:rsidRPr="004A1EF4">
        <w:rPr>
          <w:rFonts w:ascii="Times New Roman" w:hAnsi="Times New Roman" w:cs="Times New Roman"/>
          <w:sz w:val="24"/>
          <w:szCs w:val="24"/>
        </w:rPr>
        <w:t>№ 116-ФЗ</w:t>
      </w:r>
      <w:r w:rsidRPr="004A1EF4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636F702" w14:textId="235CF935" w:rsidR="00943A85" w:rsidRPr="004A1EF4" w:rsidRDefault="00943A85" w:rsidP="009646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EF4">
        <w:rPr>
          <w:rFonts w:ascii="Times New Roman" w:hAnsi="Times New Roman" w:cs="Times New Roman"/>
          <w:sz w:val="24"/>
          <w:szCs w:val="24"/>
        </w:rPr>
        <w:t>-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Федеральных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норм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и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правил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в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области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промышленной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безопасности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«Правила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промышленной безопасности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="00195BE6">
        <w:rPr>
          <w:rFonts w:ascii="Times New Roman" w:hAnsi="Times New Roman" w:cs="Times New Roman"/>
          <w:sz w:val="24"/>
          <w:szCs w:val="24"/>
        </w:rPr>
        <w:t xml:space="preserve">при </w:t>
      </w:r>
      <w:r w:rsidRPr="004A1EF4">
        <w:rPr>
          <w:rFonts w:ascii="Times New Roman" w:hAnsi="Times New Roman" w:cs="Times New Roman"/>
          <w:sz w:val="24"/>
          <w:szCs w:val="24"/>
        </w:rPr>
        <w:t>использ</w:t>
      </w:r>
      <w:r w:rsidR="00195BE6">
        <w:rPr>
          <w:rFonts w:ascii="Times New Roman" w:hAnsi="Times New Roman" w:cs="Times New Roman"/>
          <w:sz w:val="24"/>
          <w:szCs w:val="24"/>
        </w:rPr>
        <w:t>овании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оборудовани</w:t>
      </w:r>
      <w:r w:rsidR="00195BE6">
        <w:rPr>
          <w:rFonts w:ascii="Times New Roman" w:hAnsi="Times New Roman" w:cs="Times New Roman"/>
          <w:sz w:val="24"/>
          <w:szCs w:val="24"/>
        </w:rPr>
        <w:t>я</w:t>
      </w:r>
      <w:r w:rsidRPr="004A1EF4">
        <w:rPr>
          <w:rFonts w:ascii="Times New Roman" w:hAnsi="Times New Roman" w:cs="Times New Roman"/>
          <w:sz w:val="24"/>
          <w:szCs w:val="24"/>
        </w:rPr>
        <w:t>, работающе</w:t>
      </w:r>
      <w:r w:rsidR="00195BE6">
        <w:rPr>
          <w:rFonts w:ascii="Times New Roman" w:hAnsi="Times New Roman" w:cs="Times New Roman"/>
          <w:sz w:val="24"/>
          <w:szCs w:val="24"/>
        </w:rPr>
        <w:t>го</w:t>
      </w:r>
      <w:r w:rsidRPr="004A1EF4">
        <w:rPr>
          <w:rFonts w:ascii="Times New Roman" w:hAnsi="Times New Roman" w:cs="Times New Roman"/>
          <w:sz w:val="24"/>
          <w:szCs w:val="24"/>
        </w:rPr>
        <w:t xml:space="preserve"> под избыточным давлением», утв</w:t>
      </w:r>
      <w:r w:rsidR="00195BE6">
        <w:rPr>
          <w:rFonts w:ascii="Times New Roman" w:hAnsi="Times New Roman" w:cs="Times New Roman"/>
          <w:sz w:val="24"/>
          <w:szCs w:val="24"/>
        </w:rPr>
        <w:t>. п</w:t>
      </w:r>
      <w:r w:rsidRPr="004A1EF4">
        <w:rPr>
          <w:rFonts w:ascii="Times New Roman" w:hAnsi="Times New Roman" w:cs="Times New Roman"/>
          <w:sz w:val="24"/>
          <w:szCs w:val="24"/>
        </w:rPr>
        <w:t xml:space="preserve">риказом </w:t>
      </w:r>
      <w:r w:rsidR="00195BE6">
        <w:rPr>
          <w:rFonts w:ascii="Times New Roman" w:hAnsi="Times New Roman" w:cs="Times New Roman"/>
          <w:sz w:val="24"/>
          <w:szCs w:val="24"/>
        </w:rPr>
        <w:t>Ростехнадзора</w:t>
      </w:r>
      <w:r w:rsidRPr="004A1EF4">
        <w:rPr>
          <w:rFonts w:ascii="Times New Roman" w:hAnsi="Times New Roman" w:cs="Times New Roman"/>
          <w:sz w:val="24"/>
          <w:szCs w:val="24"/>
        </w:rPr>
        <w:t xml:space="preserve"> от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15</w:t>
      </w:r>
      <w:r w:rsidR="00195BE6">
        <w:rPr>
          <w:rFonts w:ascii="Times New Roman" w:hAnsi="Times New Roman" w:cs="Times New Roman"/>
          <w:sz w:val="24"/>
          <w:szCs w:val="24"/>
        </w:rPr>
        <w:t>.12.</w:t>
      </w:r>
      <w:r w:rsidRPr="004A1EF4">
        <w:rPr>
          <w:rFonts w:ascii="Times New Roman" w:hAnsi="Times New Roman" w:cs="Times New Roman"/>
          <w:sz w:val="24"/>
          <w:szCs w:val="24"/>
        </w:rPr>
        <w:t>2020 №</w:t>
      </w:r>
      <w:r w:rsidR="00195BE6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536;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9F35EB" w14:textId="0D7BFEC3" w:rsidR="00943A85" w:rsidRPr="004A1EF4" w:rsidRDefault="00943A85" w:rsidP="009646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EF4">
        <w:rPr>
          <w:rFonts w:ascii="Times New Roman" w:hAnsi="Times New Roman" w:cs="Times New Roman"/>
          <w:sz w:val="24"/>
          <w:szCs w:val="24"/>
        </w:rPr>
        <w:t>-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Федеральных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норм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и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правил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в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области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промышленной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безопасности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«Правила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безопасности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в нефтяной и газовой промышленности», утв</w:t>
      </w:r>
      <w:r w:rsidR="00370DB5">
        <w:rPr>
          <w:rFonts w:ascii="Times New Roman" w:hAnsi="Times New Roman" w:cs="Times New Roman"/>
          <w:sz w:val="24"/>
          <w:szCs w:val="24"/>
        </w:rPr>
        <w:t>.</w:t>
      </w:r>
      <w:r w:rsidRPr="004A1EF4">
        <w:rPr>
          <w:rFonts w:ascii="Times New Roman" w:hAnsi="Times New Roman" w:cs="Times New Roman"/>
          <w:sz w:val="24"/>
          <w:szCs w:val="24"/>
        </w:rPr>
        <w:t xml:space="preserve"> </w:t>
      </w:r>
      <w:r w:rsidR="00370DB5">
        <w:rPr>
          <w:rFonts w:ascii="Times New Roman" w:hAnsi="Times New Roman" w:cs="Times New Roman"/>
          <w:sz w:val="24"/>
          <w:szCs w:val="24"/>
        </w:rPr>
        <w:t>п</w:t>
      </w:r>
      <w:r w:rsidRPr="004A1EF4">
        <w:rPr>
          <w:rFonts w:ascii="Times New Roman" w:hAnsi="Times New Roman" w:cs="Times New Roman"/>
          <w:sz w:val="24"/>
          <w:szCs w:val="24"/>
        </w:rPr>
        <w:t>риказом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="00370DB5">
        <w:rPr>
          <w:rFonts w:ascii="Times New Roman" w:hAnsi="Times New Roman" w:cs="Times New Roman"/>
          <w:sz w:val="24"/>
          <w:szCs w:val="24"/>
        </w:rPr>
        <w:t>Ростехнадзора</w:t>
      </w:r>
      <w:r w:rsidR="00370DB5" w:rsidRP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от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15</w:t>
      </w:r>
      <w:r w:rsidR="00370DB5">
        <w:rPr>
          <w:rFonts w:ascii="Times New Roman" w:hAnsi="Times New Roman" w:cs="Times New Roman"/>
          <w:sz w:val="24"/>
          <w:szCs w:val="24"/>
        </w:rPr>
        <w:t>.12.</w:t>
      </w:r>
      <w:r w:rsidRPr="004A1EF4">
        <w:rPr>
          <w:rFonts w:ascii="Times New Roman" w:hAnsi="Times New Roman" w:cs="Times New Roman"/>
          <w:sz w:val="24"/>
          <w:szCs w:val="24"/>
        </w:rPr>
        <w:t>2020 №</w:t>
      </w:r>
      <w:r w:rsidR="00370DB5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 xml:space="preserve">534; </w:t>
      </w:r>
    </w:p>
    <w:p w14:paraId="28C541B8" w14:textId="4C3383F3" w:rsidR="004217F2" w:rsidRDefault="00943A85" w:rsidP="009646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EF4">
        <w:rPr>
          <w:rFonts w:ascii="Times New Roman" w:hAnsi="Times New Roman" w:cs="Times New Roman"/>
          <w:sz w:val="24"/>
          <w:szCs w:val="24"/>
        </w:rPr>
        <w:t>-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="00370DB5">
        <w:rPr>
          <w:rFonts w:ascii="Times New Roman" w:hAnsi="Times New Roman" w:cs="Times New Roman"/>
          <w:sz w:val="24"/>
          <w:szCs w:val="24"/>
        </w:rPr>
        <w:t>Ф</w:t>
      </w:r>
      <w:r w:rsidRPr="004A1EF4">
        <w:rPr>
          <w:rFonts w:ascii="Times New Roman" w:hAnsi="Times New Roman" w:cs="Times New Roman"/>
          <w:sz w:val="24"/>
          <w:szCs w:val="24"/>
        </w:rPr>
        <w:t>едеральных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норм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и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правил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в области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промышленной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безопасности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="00370DB5">
        <w:rPr>
          <w:rFonts w:ascii="Times New Roman" w:hAnsi="Times New Roman" w:cs="Times New Roman"/>
          <w:sz w:val="24"/>
          <w:szCs w:val="24"/>
        </w:rPr>
        <w:t>«</w:t>
      </w:r>
      <w:r w:rsidRPr="004A1EF4">
        <w:rPr>
          <w:rFonts w:ascii="Times New Roman" w:hAnsi="Times New Roman" w:cs="Times New Roman"/>
          <w:sz w:val="24"/>
          <w:szCs w:val="24"/>
        </w:rPr>
        <w:t>Правила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безопасного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ведения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газоопасных,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огневых</w:t>
      </w:r>
      <w:r w:rsidR="004A1EF4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и ремонтных работ»</w:t>
      </w:r>
      <w:r w:rsidR="00370DB5">
        <w:rPr>
          <w:rFonts w:ascii="Times New Roman" w:hAnsi="Times New Roman" w:cs="Times New Roman"/>
          <w:sz w:val="24"/>
          <w:szCs w:val="24"/>
        </w:rPr>
        <w:t>, утв. приказом Ростехнадзора от 15.12.2020 № 528</w:t>
      </w:r>
      <w:r w:rsidR="004217F2">
        <w:rPr>
          <w:rFonts w:ascii="Times New Roman" w:hAnsi="Times New Roman" w:cs="Times New Roman"/>
          <w:sz w:val="24"/>
          <w:szCs w:val="24"/>
        </w:rPr>
        <w:t>;</w:t>
      </w:r>
    </w:p>
    <w:p w14:paraId="1DF5AE2A" w14:textId="77777777" w:rsidR="004217F2" w:rsidRDefault="004217F2" w:rsidP="009646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17F2">
        <w:rPr>
          <w:rFonts w:ascii="Times New Roman" w:hAnsi="Times New Roman" w:cs="Times New Roman"/>
          <w:sz w:val="24"/>
          <w:szCs w:val="24"/>
        </w:rPr>
        <w:t>Правил противопожарного режима в Российской Федерации</w:t>
      </w:r>
      <w:r>
        <w:rPr>
          <w:rFonts w:ascii="Times New Roman" w:hAnsi="Times New Roman" w:cs="Times New Roman"/>
          <w:sz w:val="24"/>
          <w:szCs w:val="24"/>
        </w:rPr>
        <w:t>, утв. п</w:t>
      </w:r>
      <w:r w:rsidRPr="004217F2">
        <w:rPr>
          <w:rFonts w:ascii="Times New Roman" w:hAnsi="Times New Roman" w:cs="Times New Roman"/>
          <w:sz w:val="24"/>
          <w:szCs w:val="24"/>
        </w:rPr>
        <w:t>остановление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4217F2">
        <w:rPr>
          <w:rFonts w:ascii="Times New Roman" w:hAnsi="Times New Roman" w:cs="Times New Roman"/>
          <w:sz w:val="24"/>
          <w:szCs w:val="24"/>
        </w:rPr>
        <w:t xml:space="preserve"> Правительства РФ от 16.09.2020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4217F2">
        <w:rPr>
          <w:rFonts w:ascii="Times New Roman" w:hAnsi="Times New Roman" w:cs="Times New Roman"/>
          <w:sz w:val="24"/>
          <w:szCs w:val="24"/>
        </w:rPr>
        <w:t xml:space="preserve"> 1479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FF0F040" w14:textId="042E25DB" w:rsidR="00943A85" w:rsidRDefault="004217F2" w:rsidP="009646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43A85" w:rsidRPr="004A1EF4">
        <w:rPr>
          <w:rFonts w:ascii="Times New Roman" w:hAnsi="Times New Roman" w:cs="Times New Roman"/>
          <w:sz w:val="24"/>
          <w:szCs w:val="24"/>
        </w:rPr>
        <w:t xml:space="preserve"> </w:t>
      </w:r>
      <w:r w:rsidR="008B3461" w:rsidRPr="008B3461">
        <w:rPr>
          <w:rFonts w:ascii="Times New Roman" w:hAnsi="Times New Roman" w:cs="Times New Roman"/>
          <w:sz w:val="24"/>
          <w:szCs w:val="24"/>
        </w:rPr>
        <w:t>Федеральн</w:t>
      </w:r>
      <w:r w:rsidR="008B3461">
        <w:rPr>
          <w:rFonts w:ascii="Times New Roman" w:hAnsi="Times New Roman" w:cs="Times New Roman"/>
          <w:sz w:val="24"/>
          <w:szCs w:val="24"/>
        </w:rPr>
        <w:t xml:space="preserve">ого </w:t>
      </w:r>
      <w:r w:rsidR="008B3461" w:rsidRPr="008B3461">
        <w:rPr>
          <w:rFonts w:ascii="Times New Roman" w:hAnsi="Times New Roman" w:cs="Times New Roman"/>
          <w:sz w:val="24"/>
          <w:szCs w:val="24"/>
        </w:rPr>
        <w:t>закон</w:t>
      </w:r>
      <w:r w:rsidR="008B3461">
        <w:rPr>
          <w:rFonts w:ascii="Times New Roman" w:hAnsi="Times New Roman" w:cs="Times New Roman"/>
          <w:sz w:val="24"/>
          <w:szCs w:val="24"/>
        </w:rPr>
        <w:t>а</w:t>
      </w:r>
      <w:r w:rsidR="008B3461" w:rsidRPr="008B3461">
        <w:rPr>
          <w:rFonts w:ascii="Times New Roman" w:hAnsi="Times New Roman" w:cs="Times New Roman"/>
          <w:sz w:val="24"/>
          <w:szCs w:val="24"/>
        </w:rPr>
        <w:t xml:space="preserve"> от 10.01.2002 </w:t>
      </w:r>
      <w:r w:rsidR="00105641">
        <w:rPr>
          <w:rFonts w:ascii="Times New Roman" w:hAnsi="Times New Roman" w:cs="Times New Roman"/>
          <w:sz w:val="24"/>
          <w:szCs w:val="24"/>
        </w:rPr>
        <w:t>№</w:t>
      </w:r>
      <w:r w:rsidR="008B3461" w:rsidRPr="008B3461">
        <w:rPr>
          <w:rFonts w:ascii="Times New Roman" w:hAnsi="Times New Roman" w:cs="Times New Roman"/>
          <w:sz w:val="24"/>
          <w:szCs w:val="24"/>
        </w:rPr>
        <w:t xml:space="preserve"> 7-ФЗ</w:t>
      </w:r>
      <w:r w:rsidR="00105641">
        <w:rPr>
          <w:rFonts w:ascii="Times New Roman" w:hAnsi="Times New Roman" w:cs="Times New Roman"/>
          <w:sz w:val="24"/>
          <w:szCs w:val="24"/>
        </w:rPr>
        <w:t xml:space="preserve"> «</w:t>
      </w:r>
      <w:r w:rsidR="008B3461" w:rsidRPr="008B3461">
        <w:rPr>
          <w:rFonts w:ascii="Times New Roman" w:hAnsi="Times New Roman" w:cs="Times New Roman"/>
          <w:sz w:val="24"/>
          <w:szCs w:val="24"/>
        </w:rPr>
        <w:t>Об охране окружающей среды</w:t>
      </w:r>
      <w:r w:rsidR="00FB32DA">
        <w:rPr>
          <w:rFonts w:ascii="Times New Roman" w:hAnsi="Times New Roman" w:cs="Times New Roman"/>
          <w:sz w:val="24"/>
          <w:szCs w:val="24"/>
        </w:rPr>
        <w:t>»;</w:t>
      </w:r>
    </w:p>
    <w:p w14:paraId="796F0517" w14:textId="69A74649" w:rsidR="00FB32DA" w:rsidRPr="004A1EF4" w:rsidRDefault="00FB32DA" w:rsidP="009646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B32DA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 xml:space="preserve">ого </w:t>
      </w:r>
      <w:r w:rsidRPr="00FB32DA"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B32DA">
        <w:rPr>
          <w:rFonts w:ascii="Times New Roman" w:hAnsi="Times New Roman" w:cs="Times New Roman"/>
          <w:sz w:val="24"/>
          <w:szCs w:val="24"/>
        </w:rPr>
        <w:t xml:space="preserve"> от 24.06.1998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B32DA">
        <w:rPr>
          <w:rFonts w:ascii="Times New Roman" w:hAnsi="Times New Roman" w:cs="Times New Roman"/>
          <w:sz w:val="24"/>
          <w:szCs w:val="24"/>
        </w:rPr>
        <w:t xml:space="preserve"> 89-ФЗ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FB32DA">
        <w:rPr>
          <w:rFonts w:ascii="Times New Roman" w:hAnsi="Times New Roman" w:cs="Times New Roman"/>
          <w:sz w:val="24"/>
          <w:szCs w:val="24"/>
        </w:rPr>
        <w:t>Об отходах производства и потребления</w:t>
      </w:r>
      <w:r>
        <w:rPr>
          <w:rFonts w:ascii="Times New Roman" w:hAnsi="Times New Roman" w:cs="Times New Roman"/>
          <w:sz w:val="24"/>
          <w:szCs w:val="24"/>
        </w:rPr>
        <w:t>».</w:t>
      </w:r>
    </w:p>
    <w:p w14:paraId="793D89EF" w14:textId="77777777" w:rsidR="00943A85" w:rsidRPr="004A1EF4" w:rsidRDefault="00943A85" w:rsidP="004A1E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1E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102371" w14:textId="77777777" w:rsidR="00104873" w:rsidRDefault="00104873" w:rsidP="00B657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3805E5" w14:textId="7282A9E7" w:rsidR="00943A85" w:rsidRDefault="00B657A5" w:rsidP="00B657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57A5">
        <w:rPr>
          <w:rFonts w:ascii="Times New Roman" w:hAnsi="Times New Roman" w:cs="Times New Roman"/>
          <w:b/>
          <w:bCs/>
          <w:sz w:val="24"/>
          <w:szCs w:val="24"/>
        </w:rPr>
        <w:t xml:space="preserve">1 </w:t>
      </w:r>
      <w:r w:rsidR="00943A85" w:rsidRPr="00B657A5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14:paraId="7C7F2C49" w14:textId="77777777" w:rsidR="00B657A5" w:rsidRPr="00B657A5" w:rsidRDefault="00B657A5" w:rsidP="00B657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46F0F0" w14:textId="77777777" w:rsidR="00943A85" w:rsidRPr="00B657A5" w:rsidRDefault="00943A85" w:rsidP="000F28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57A5">
        <w:rPr>
          <w:rFonts w:ascii="Times New Roman" w:hAnsi="Times New Roman" w:cs="Times New Roman"/>
          <w:b/>
          <w:bCs/>
          <w:sz w:val="24"/>
          <w:szCs w:val="24"/>
        </w:rPr>
        <w:t xml:space="preserve">1.1. Предмет выполняемых работ и его краткое описание: </w:t>
      </w:r>
    </w:p>
    <w:p w14:paraId="0E9623B9" w14:textId="3E3964DC" w:rsidR="00943A85" w:rsidRPr="004A1EF4" w:rsidRDefault="00943A85" w:rsidP="000F2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EF4">
        <w:rPr>
          <w:rFonts w:ascii="Times New Roman" w:hAnsi="Times New Roman" w:cs="Times New Roman"/>
          <w:sz w:val="24"/>
          <w:szCs w:val="24"/>
        </w:rPr>
        <w:t xml:space="preserve">Выполнение работ по зачистке резервуара на </w:t>
      </w:r>
      <w:r w:rsidR="00EE12F8" w:rsidRPr="00EE12F8">
        <w:rPr>
          <w:rFonts w:ascii="Times New Roman" w:hAnsi="Times New Roman" w:cs="Times New Roman"/>
          <w:sz w:val="24"/>
          <w:szCs w:val="24"/>
        </w:rPr>
        <w:t>Пункт</w:t>
      </w:r>
      <w:r w:rsidR="00EE12F8">
        <w:rPr>
          <w:rFonts w:ascii="Times New Roman" w:hAnsi="Times New Roman" w:cs="Times New Roman"/>
          <w:sz w:val="24"/>
          <w:szCs w:val="24"/>
        </w:rPr>
        <w:t>е</w:t>
      </w:r>
      <w:r w:rsidR="00EE12F8" w:rsidRPr="00EE12F8">
        <w:rPr>
          <w:rFonts w:ascii="Times New Roman" w:hAnsi="Times New Roman" w:cs="Times New Roman"/>
          <w:sz w:val="24"/>
          <w:szCs w:val="24"/>
        </w:rPr>
        <w:t xml:space="preserve"> сбора и подготовки нефти </w:t>
      </w:r>
      <w:proofErr w:type="spellStart"/>
      <w:r w:rsidR="00EE12F8" w:rsidRPr="00EE12F8">
        <w:rPr>
          <w:rFonts w:ascii="Times New Roman" w:hAnsi="Times New Roman" w:cs="Times New Roman"/>
          <w:sz w:val="24"/>
          <w:szCs w:val="24"/>
        </w:rPr>
        <w:t>скв</w:t>
      </w:r>
      <w:proofErr w:type="spellEnd"/>
      <w:r w:rsidR="00EE12F8" w:rsidRPr="00EE12F8">
        <w:rPr>
          <w:rFonts w:ascii="Times New Roman" w:hAnsi="Times New Roman" w:cs="Times New Roman"/>
          <w:sz w:val="24"/>
          <w:szCs w:val="24"/>
        </w:rPr>
        <w:t>. №3 Мохового месторождения</w:t>
      </w:r>
    </w:p>
    <w:p w14:paraId="2D4EEEA0" w14:textId="77777777" w:rsidR="00B657A5" w:rsidRDefault="00B657A5" w:rsidP="000F28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E51F7D" w14:textId="01C63E41" w:rsidR="00943A85" w:rsidRPr="00B657A5" w:rsidRDefault="00943A85" w:rsidP="000F28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57A5">
        <w:rPr>
          <w:rFonts w:ascii="Times New Roman" w:hAnsi="Times New Roman" w:cs="Times New Roman"/>
          <w:b/>
          <w:bCs/>
          <w:sz w:val="24"/>
          <w:szCs w:val="24"/>
        </w:rPr>
        <w:t xml:space="preserve">1.2. Объект выполнения работ и его краткая характеристика объекта: </w:t>
      </w:r>
    </w:p>
    <w:p w14:paraId="60F5C97D" w14:textId="78E78DDB" w:rsidR="00943A85" w:rsidRPr="004A1EF4" w:rsidRDefault="00943A85" w:rsidP="000F2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EF4">
        <w:rPr>
          <w:rFonts w:ascii="Times New Roman" w:hAnsi="Times New Roman" w:cs="Times New Roman"/>
          <w:sz w:val="24"/>
          <w:szCs w:val="24"/>
        </w:rPr>
        <w:t>- Резервуар V - 2000м</w:t>
      </w:r>
      <w:r w:rsidRPr="00CF535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A1EF4">
        <w:rPr>
          <w:rFonts w:ascii="Times New Roman" w:hAnsi="Times New Roman" w:cs="Times New Roman"/>
          <w:sz w:val="24"/>
          <w:szCs w:val="24"/>
        </w:rPr>
        <w:t xml:space="preserve"> №</w:t>
      </w:r>
      <w:r w:rsidR="00CF5356">
        <w:rPr>
          <w:rFonts w:ascii="Times New Roman" w:hAnsi="Times New Roman" w:cs="Times New Roman"/>
          <w:sz w:val="24"/>
          <w:szCs w:val="24"/>
        </w:rPr>
        <w:t>2</w:t>
      </w:r>
      <w:r w:rsidRPr="004A1EF4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03F9A66" w14:textId="1043A70A" w:rsidR="00943A85" w:rsidRPr="004A1EF4" w:rsidRDefault="00943A85" w:rsidP="000F2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EF4">
        <w:rPr>
          <w:rFonts w:ascii="Times New Roman" w:hAnsi="Times New Roman" w:cs="Times New Roman"/>
          <w:sz w:val="24"/>
          <w:szCs w:val="24"/>
        </w:rPr>
        <w:t xml:space="preserve">Рабочая среда – </w:t>
      </w:r>
      <w:r w:rsidR="000F2856" w:rsidRPr="00A170D0">
        <w:rPr>
          <w:rFonts w:ascii="Times New Roman" w:hAnsi="Times New Roman" w:cs="Times New Roman"/>
          <w:sz w:val="24"/>
          <w:szCs w:val="24"/>
        </w:rPr>
        <w:t>нефт</w:t>
      </w:r>
      <w:r w:rsidR="00A00946" w:rsidRPr="00A170D0">
        <w:rPr>
          <w:rFonts w:ascii="Times New Roman" w:hAnsi="Times New Roman" w:cs="Times New Roman"/>
          <w:sz w:val="24"/>
          <w:szCs w:val="24"/>
        </w:rPr>
        <w:t>есодержащая жидкость</w:t>
      </w:r>
      <w:r w:rsidRPr="00A170D0">
        <w:rPr>
          <w:rFonts w:ascii="Times New Roman" w:hAnsi="Times New Roman" w:cs="Times New Roman"/>
          <w:sz w:val="24"/>
          <w:szCs w:val="24"/>
        </w:rPr>
        <w:t>.</w:t>
      </w:r>
      <w:r w:rsidRPr="004A1E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54E24A" w14:textId="77777777" w:rsidR="00B657A5" w:rsidRDefault="00B657A5" w:rsidP="000F2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131AAA" w14:textId="48252DA5" w:rsidR="00943A85" w:rsidRPr="00B657A5" w:rsidRDefault="00943A85" w:rsidP="000F28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57A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1.3. Перечень документов предоставляемых до проведения работ: </w:t>
      </w:r>
    </w:p>
    <w:p w14:paraId="7EF2BCE7" w14:textId="77777777" w:rsidR="00943A85" w:rsidRPr="004A1EF4" w:rsidRDefault="00943A85" w:rsidP="000F2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EF4">
        <w:rPr>
          <w:rFonts w:ascii="Times New Roman" w:hAnsi="Times New Roman" w:cs="Times New Roman"/>
          <w:sz w:val="24"/>
          <w:szCs w:val="24"/>
        </w:rPr>
        <w:t xml:space="preserve">- данные по организации; </w:t>
      </w:r>
    </w:p>
    <w:p w14:paraId="4145DF42" w14:textId="77777777" w:rsidR="00943A85" w:rsidRPr="004A1EF4" w:rsidRDefault="00943A85" w:rsidP="000F2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EF4">
        <w:rPr>
          <w:rFonts w:ascii="Times New Roman" w:hAnsi="Times New Roman" w:cs="Times New Roman"/>
          <w:sz w:val="24"/>
          <w:szCs w:val="24"/>
        </w:rPr>
        <w:t xml:space="preserve">- расчеты, подписанные руководителем в формате PDF. </w:t>
      </w:r>
      <w:proofErr w:type="spellStart"/>
      <w:r w:rsidRPr="004A1EF4">
        <w:rPr>
          <w:rFonts w:ascii="Times New Roman" w:hAnsi="Times New Roman" w:cs="Times New Roman"/>
          <w:sz w:val="24"/>
          <w:szCs w:val="24"/>
        </w:rPr>
        <w:t>Exсel</w:t>
      </w:r>
      <w:proofErr w:type="spellEnd"/>
      <w:r w:rsidRPr="004A1EF4">
        <w:rPr>
          <w:rFonts w:ascii="Times New Roman" w:hAnsi="Times New Roman" w:cs="Times New Roman"/>
          <w:sz w:val="24"/>
          <w:szCs w:val="24"/>
        </w:rPr>
        <w:t xml:space="preserve">. XML. </w:t>
      </w:r>
    </w:p>
    <w:p w14:paraId="3092ABD6" w14:textId="77777777" w:rsidR="00943A85" w:rsidRPr="004A1EF4" w:rsidRDefault="00943A85" w:rsidP="000F2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EF4">
        <w:rPr>
          <w:rFonts w:ascii="Times New Roman" w:hAnsi="Times New Roman" w:cs="Times New Roman"/>
          <w:sz w:val="24"/>
          <w:szCs w:val="24"/>
        </w:rPr>
        <w:t xml:space="preserve">- расчет стоимости используемой техники, спецтехники; </w:t>
      </w:r>
    </w:p>
    <w:p w14:paraId="25536C96" w14:textId="524A9BDD" w:rsidR="00943A85" w:rsidRPr="004A1EF4" w:rsidRDefault="00943A85" w:rsidP="000F2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EF4">
        <w:rPr>
          <w:rFonts w:ascii="Times New Roman" w:hAnsi="Times New Roman" w:cs="Times New Roman"/>
          <w:sz w:val="24"/>
          <w:szCs w:val="24"/>
        </w:rPr>
        <w:t>- расчет стоимости зачистки резервуара от донных отложений;</w:t>
      </w:r>
    </w:p>
    <w:p w14:paraId="5145823F" w14:textId="4087FB4E" w:rsidR="007C186E" w:rsidRDefault="00943A85" w:rsidP="000F2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EF4">
        <w:rPr>
          <w:rFonts w:ascii="Times New Roman" w:hAnsi="Times New Roman" w:cs="Times New Roman"/>
          <w:sz w:val="24"/>
          <w:szCs w:val="24"/>
        </w:rPr>
        <w:t xml:space="preserve">- дополнительные расчеты (по запросу </w:t>
      </w:r>
      <w:r w:rsidR="00A100F6">
        <w:rPr>
          <w:rFonts w:ascii="Times New Roman" w:hAnsi="Times New Roman" w:cs="Times New Roman"/>
          <w:sz w:val="24"/>
          <w:szCs w:val="24"/>
        </w:rPr>
        <w:t>З</w:t>
      </w:r>
      <w:r w:rsidRPr="004A1EF4">
        <w:rPr>
          <w:rFonts w:ascii="Times New Roman" w:hAnsi="Times New Roman" w:cs="Times New Roman"/>
          <w:sz w:val="24"/>
          <w:szCs w:val="24"/>
        </w:rPr>
        <w:t xml:space="preserve">аказчика). </w:t>
      </w:r>
    </w:p>
    <w:p w14:paraId="33B01FD9" w14:textId="77777777" w:rsidR="00B26B12" w:rsidRPr="00B26B12" w:rsidRDefault="00B26B12" w:rsidP="00B26B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26B12">
        <w:rPr>
          <w:rFonts w:ascii="Times New Roman" w:hAnsi="Times New Roman" w:cs="Times New Roman"/>
          <w:sz w:val="24"/>
          <w:szCs w:val="24"/>
          <w:u w:val="single"/>
        </w:rPr>
        <w:t>Требования к персоналу:</w:t>
      </w:r>
    </w:p>
    <w:p w14:paraId="06C29FF4" w14:textId="5D45A7E7" w:rsidR="00B26B12" w:rsidRPr="00B26B12" w:rsidRDefault="00B26B12" w:rsidP="00B26B12">
      <w:pPr>
        <w:pStyle w:val="ac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6B12">
        <w:rPr>
          <w:rFonts w:ascii="Times New Roman" w:eastAsia="Times New Roman" w:hAnsi="Times New Roman" w:cs="Times New Roman"/>
          <w:sz w:val="24"/>
          <w:szCs w:val="24"/>
        </w:rPr>
        <w:t>Удостоверение по профессии ("Чистильщик резервуаров").</w:t>
      </w:r>
    </w:p>
    <w:p w14:paraId="737EF821" w14:textId="602A993D" w:rsidR="00B26B12" w:rsidRPr="00B26B12" w:rsidRDefault="00B26B12" w:rsidP="00B26B12">
      <w:pPr>
        <w:pStyle w:val="ac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6B12">
        <w:rPr>
          <w:rFonts w:ascii="Times New Roman" w:eastAsia="Times New Roman" w:hAnsi="Times New Roman" w:cs="Times New Roman"/>
          <w:sz w:val="24"/>
          <w:szCs w:val="24"/>
        </w:rPr>
        <w:t>Запись в удостоверении о ежегодной проверке знаний по безопасности.</w:t>
      </w:r>
    </w:p>
    <w:p w14:paraId="6901F56F" w14:textId="77777777" w:rsidR="00B26B12" w:rsidRPr="00B26B12" w:rsidRDefault="00B26B12" w:rsidP="00B26B12">
      <w:pPr>
        <w:pStyle w:val="ac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6B12">
        <w:rPr>
          <w:rFonts w:ascii="Times New Roman" w:eastAsia="Times New Roman" w:hAnsi="Times New Roman" w:cs="Times New Roman"/>
          <w:sz w:val="24"/>
          <w:szCs w:val="24"/>
        </w:rPr>
        <w:t>Медицинскую справку о допуске (Наличие медицинского заключения об отсутствии противопоказаний к работе во вредных и опасных условиях, а также к работе в замкнутых пространствах и на высоте)</w:t>
      </w:r>
    </w:p>
    <w:p w14:paraId="0B318F73" w14:textId="77777777" w:rsidR="00B26B12" w:rsidRPr="00B26B12" w:rsidRDefault="00B26B12" w:rsidP="00B26B12">
      <w:pPr>
        <w:pStyle w:val="ac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6B12">
        <w:rPr>
          <w:rFonts w:ascii="Times New Roman" w:eastAsia="Times New Roman" w:hAnsi="Times New Roman" w:cs="Times New Roman"/>
          <w:sz w:val="24"/>
          <w:szCs w:val="24"/>
        </w:rPr>
        <w:t>Специальное обучение:</w:t>
      </w:r>
    </w:p>
    <w:p w14:paraId="0758E661" w14:textId="77777777" w:rsidR="00B26B12" w:rsidRPr="00B26B12" w:rsidRDefault="00B26B12" w:rsidP="00B26B12">
      <w:pPr>
        <w:pStyle w:val="ac"/>
        <w:numPr>
          <w:ilvl w:val="0"/>
          <w:numId w:val="2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6B12">
        <w:rPr>
          <w:rFonts w:ascii="Times New Roman" w:eastAsia="Times New Roman" w:hAnsi="Times New Roman" w:cs="Times New Roman"/>
          <w:sz w:val="24"/>
          <w:szCs w:val="24"/>
        </w:rPr>
        <w:t>Работы в ограниченных и замкнутых пространствах (ОЗП).</w:t>
      </w:r>
    </w:p>
    <w:p w14:paraId="788AC22B" w14:textId="77777777" w:rsidR="00B26B12" w:rsidRPr="00B26B12" w:rsidRDefault="00B26B12" w:rsidP="00B26B12">
      <w:pPr>
        <w:pStyle w:val="ac"/>
        <w:numPr>
          <w:ilvl w:val="0"/>
          <w:numId w:val="2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6B12">
        <w:rPr>
          <w:rFonts w:ascii="Times New Roman" w:eastAsia="Times New Roman" w:hAnsi="Times New Roman" w:cs="Times New Roman"/>
          <w:sz w:val="24"/>
          <w:szCs w:val="24"/>
        </w:rPr>
        <w:t>Работы на высоте.</w:t>
      </w:r>
    </w:p>
    <w:p w14:paraId="28A4AA06" w14:textId="66EF3FBF" w:rsidR="00B26B12" w:rsidRPr="00B26B12" w:rsidRDefault="00B26B12" w:rsidP="00B26B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26B12">
        <w:rPr>
          <w:rFonts w:ascii="Times New Roman" w:hAnsi="Times New Roman" w:cs="Times New Roman"/>
          <w:sz w:val="24"/>
          <w:szCs w:val="24"/>
          <w:u w:val="single"/>
        </w:rPr>
        <w:t xml:space="preserve">Требования по </w:t>
      </w:r>
      <w:r w:rsidR="000D7000">
        <w:rPr>
          <w:rFonts w:ascii="Times New Roman" w:hAnsi="Times New Roman" w:cs="Times New Roman"/>
          <w:sz w:val="24"/>
          <w:szCs w:val="24"/>
          <w:u w:val="single"/>
        </w:rPr>
        <w:t xml:space="preserve">сбору, </w:t>
      </w:r>
      <w:r w:rsidRPr="00B26B12">
        <w:rPr>
          <w:rFonts w:ascii="Times New Roman" w:hAnsi="Times New Roman" w:cs="Times New Roman"/>
          <w:sz w:val="24"/>
          <w:szCs w:val="24"/>
          <w:u w:val="single"/>
        </w:rPr>
        <w:t>транспортиров</w:t>
      </w:r>
      <w:r w:rsidR="00384147">
        <w:rPr>
          <w:rFonts w:ascii="Times New Roman" w:hAnsi="Times New Roman" w:cs="Times New Roman"/>
          <w:sz w:val="24"/>
          <w:szCs w:val="24"/>
          <w:u w:val="single"/>
        </w:rPr>
        <w:t>анию</w:t>
      </w:r>
      <w:r w:rsidR="001B7A20">
        <w:rPr>
          <w:rFonts w:ascii="Times New Roman" w:hAnsi="Times New Roman" w:cs="Times New Roman"/>
          <w:sz w:val="24"/>
          <w:szCs w:val="24"/>
          <w:u w:val="single"/>
        </w:rPr>
        <w:t>, утилизации или обезвреживанию</w:t>
      </w:r>
      <w:r w:rsidRPr="00B26B12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501B7222" w14:textId="4497E4E3" w:rsidR="00B26B12" w:rsidRDefault="00B26B12" w:rsidP="00B26B12">
      <w:pPr>
        <w:pStyle w:val="ac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6B12">
        <w:rPr>
          <w:rFonts w:ascii="Times New Roman" w:eastAsia="Times New Roman" w:hAnsi="Times New Roman" w:cs="Times New Roman"/>
          <w:sz w:val="24"/>
          <w:szCs w:val="24"/>
        </w:rPr>
        <w:t>Лицензи</w:t>
      </w:r>
      <w:r w:rsidR="001B7A20">
        <w:rPr>
          <w:rFonts w:ascii="Times New Roman" w:eastAsia="Times New Roman" w:hAnsi="Times New Roman" w:cs="Times New Roman"/>
          <w:sz w:val="24"/>
          <w:szCs w:val="24"/>
        </w:rPr>
        <w:t>я</w:t>
      </w:r>
      <w:r w:rsidR="00D46F10">
        <w:rPr>
          <w:rFonts w:ascii="Times New Roman" w:eastAsia="Times New Roman" w:hAnsi="Times New Roman" w:cs="Times New Roman"/>
          <w:sz w:val="24"/>
          <w:szCs w:val="24"/>
        </w:rPr>
        <w:t xml:space="preserve"> (актуальная выписка из реестра лицензий)</w:t>
      </w:r>
      <w:r w:rsidR="001B7A20">
        <w:rPr>
          <w:rFonts w:ascii="Times New Roman" w:eastAsia="Times New Roman" w:hAnsi="Times New Roman" w:cs="Times New Roman"/>
          <w:sz w:val="24"/>
          <w:szCs w:val="24"/>
        </w:rPr>
        <w:t xml:space="preserve"> на осуществление деятельности по сбору, транспортированию, утилизации или обезвреживанию отходов «шлам очистки емкостей и трубопроводов от нефти и нефтепродуктов» (код по ФККО </w:t>
      </w:r>
      <w:r w:rsidR="001B7A20" w:rsidRPr="001B7A20">
        <w:rPr>
          <w:rFonts w:ascii="Times New Roman" w:eastAsia="Times New Roman" w:hAnsi="Times New Roman" w:cs="Times New Roman"/>
          <w:sz w:val="24"/>
          <w:szCs w:val="24"/>
        </w:rPr>
        <w:t>9 11 200 02 39 3</w:t>
      </w:r>
      <w:r w:rsidR="001B7A20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B26B1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71A4A52" w14:textId="77777777" w:rsidR="00DB40CE" w:rsidRDefault="00AB27F4" w:rsidP="00B26B12">
      <w:pPr>
        <w:pStyle w:val="ac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Документы на технологию утилизации или</w:t>
      </w:r>
      <w:r w:rsidR="002A683A">
        <w:rPr>
          <w:rFonts w:ascii="Times New Roman" w:eastAsia="Times New Roman" w:hAnsi="Times New Roman" w:cs="Times New Roman"/>
          <w:sz w:val="24"/>
          <w:szCs w:val="24"/>
        </w:rPr>
        <w:t xml:space="preserve"> обезвреживания отходов</w:t>
      </w:r>
      <w:r w:rsidR="00DB40CE">
        <w:rPr>
          <w:rFonts w:ascii="Times New Roman" w:eastAsia="Times New Roman" w:hAnsi="Times New Roman" w:cs="Times New Roman"/>
          <w:sz w:val="24"/>
          <w:szCs w:val="24"/>
        </w:rPr>
        <w:t>: технологический регламент, заключение ГЭЭ, технические условия на получаемый продукт.</w:t>
      </w:r>
    </w:p>
    <w:p w14:paraId="28038FB8" w14:textId="4278878D" w:rsidR="00D46F10" w:rsidRPr="00B26B12" w:rsidRDefault="00DB40CE" w:rsidP="00B26B12">
      <w:pPr>
        <w:pStyle w:val="ac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Документы, подтверждающие наличие места осуществления лицензируемого вида деятельности по адресу, указанному в лицензии.</w:t>
      </w:r>
      <w:r w:rsidR="00AB27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7F666E8" w14:textId="57B87F7B" w:rsidR="00B26B12" w:rsidRPr="00B26B12" w:rsidRDefault="00B26B12" w:rsidP="00B26B12">
      <w:pPr>
        <w:pStyle w:val="ac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6B12">
        <w:rPr>
          <w:rFonts w:ascii="Times New Roman" w:eastAsia="Times New Roman" w:hAnsi="Times New Roman" w:cs="Times New Roman"/>
          <w:sz w:val="24"/>
          <w:szCs w:val="24"/>
        </w:rPr>
        <w:t>Свидетельства о профессиональном обучении водителей и персонала, работающего с отходами.</w:t>
      </w:r>
    </w:p>
    <w:p w14:paraId="52D6A2FA" w14:textId="5BCF4F81" w:rsidR="00B26B12" w:rsidRDefault="00B26B12" w:rsidP="00B26B12">
      <w:pPr>
        <w:pStyle w:val="ac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6B12">
        <w:rPr>
          <w:rFonts w:ascii="Times New Roman" w:eastAsia="Times New Roman" w:hAnsi="Times New Roman" w:cs="Times New Roman"/>
          <w:sz w:val="24"/>
          <w:szCs w:val="24"/>
        </w:rPr>
        <w:t>Документы на транспортные средства, подтверждающие их право собственности и соответствие требованиям (наличие знаков опасности, герметичность).</w:t>
      </w:r>
    </w:p>
    <w:p w14:paraId="3B29E6DF" w14:textId="703C364E" w:rsidR="000D7000" w:rsidRPr="00B26B12" w:rsidRDefault="000D7000" w:rsidP="00B26B12">
      <w:pPr>
        <w:pStyle w:val="ac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случае привлечения Субподрядной организации для выполнения работ по сбору, транспортированию, утилизации или обезвреживанию указанного отхода, необходимо представить всю разрешительную документацию, указанную в п. 5-9 Требований по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сбору, </w:t>
      </w:r>
      <w:r w:rsidRPr="00B26B12">
        <w:rPr>
          <w:rFonts w:ascii="Times New Roman" w:hAnsi="Times New Roman" w:cs="Times New Roman"/>
          <w:sz w:val="24"/>
          <w:szCs w:val="24"/>
          <w:u w:val="single"/>
        </w:rPr>
        <w:t>транспортиров</w:t>
      </w:r>
      <w:r>
        <w:rPr>
          <w:rFonts w:ascii="Times New Roman" w:hAnsi="Times New Roman" w:cs="Times New Roman"/>
          <w:sz w:val="24"/>
          <w:szCs w:val="24"/>
          <w:u w:val="single"/>
        </w:rPr>
        <w:t>анию, утилизации или обезвреживанию.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F7587EC" w14:textId="77777777" w:rsidR="000F2856" w:rsidRPr="000F2856" w:rsidRDefault="000F2856" w:rsidP="000F28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6C4102" w14:textId="77777777" w:rsidR="00943A85" w:rsidRPr="000F2856" w:rsidRDefault="00943A85" w:rsidP="000F28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2856">
        <w:rPr>
          <w:rFonts w:ascii="Times New Roman" w:hAnsi="Times New Roman" w:cs="Times New Roman"/>
          <w:b/>
          <w:bCs/>
          <w:sz w:val="24"/>
          <w:szCs w:val="24"/>
        </w:rPr>
        <w:t xml:space="preserve">1.4. Срок выполнения работ: </w:t>
      </w:r>
    </w:p>
    <w:p w14:paraId="0A06C4B1" w14:textId="77777777" w:rsidR="00943A85" w:rsidRPr="00C52D07" w:rsidRDefault="00943A85" w:rsidP="000F2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EF4">
        <w:rPr>
          <w:rFonts w:ascii="Times New Roman" w:hAnsi="Times New Roman" w:cs="Times New Roman"/>
          <w:sz w:val="24"/>
          <w:szCs w:val="24"/>
        </w:rPr>
        <w:t xml:space="preserve">Работы по </w:t>
      </w:r>
      <w:r w:rsidRPr="00C52D07">
        <w:rPr>
          <w:rFonts w:ascii="Times New Roman" w:hAnsi="Times New Roman" w:cs="Times New Roman"/>
          <w:sz w:val="24"/>
          <w:szCs w:val="24"/>
        </w:rPr>
        <w:t xml:space="preserve">зачистке: </w:t>
      </w:r>
    </w:p>
    <w:p w14:paraId="67D55B14" w14:textId="75758F19" w:rsidR="00943A85" w:rsidRPr="00C52D07" w:rsidRDefault="00943A85" w:rsidP="000F2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D07">
        <w:rPr>
          <w:rFonts w:ascii="Times New Roman" w:hAnsi="Times New Roman" w:cs="Times New Roman"/>
          <w:sz w:val="24"/>
          <w:szCs w:val="24"/>
        </w:rPr>
        <w:t xml:space="preserve">- </w:t>
      </w:r>
      <w:r w:rsidRPr="00A155CE">
        <w:rPr>
          <w:rFonts w:ascii="Times New Roman" w:hAnsi="Times New Roman" w:cs="Times New Roman"/>
          <w:sz w:val="24"/>
          <w:szCs w:val="24"/>
        </w:rPr>
        <w:t>работы по зачистке</w:t>
      </w:r>
      <w:r w:rsidR="00354B55">
        <w:rPr>
          <w:rFonts w:ascii="Times New Roman" w:hAnsi="Times New Roman" w:cs="Times New Roman"/>
          <w:sz w:val="24"/>
          <w:szCs w:val="24"/>
        </w:rPr>
        <w:t xml:space="preserve"> </w:t>
      </w:r>
      <w:r w:rsidR="007D37A9">
        <w:rPr>
          <w:rFonts w:ascii="Times New Roman" w:hAnsi="Times New Roman" w:cs="Times New Roman"/>
          <w:sz w:val="24"/>
          <w:szCs w:val="24"/>
        </w:rPr>
        <w:t>РВС</w:t>
      </w:r>
      <w:r w:rsidR="00955C95" w:rsidRPr="00A155CE">
        <w:rPr>
          <w:rFonts w:ascii="Times New Roman" w:hAnsi="Times New Roman" w:cs="Times New Roman"/>
          <w:sz w:val="24"/>
          <w:szCs w:val="24"/>
        </w:rPr>
        <w:t>, сбору, транспортиров</w:t>
      </w:r>
      <w:r w:rsidR="00354B55">
        <w:rPr>
          <w:rFonts w:ascii="Times New Roman" w:hAnsi="Times New Roman" w:cs="Times New Roman"/>
          <w:sz w:val="24"/>
          <w:szCs w:val="24"/>
        </w:rPr>
        <w:t xml:space="preserve">анию, утилизации или </w:t>
      </w:r>
      <w:r w:rsidR="00955C95" w:rsidRPr="00A155CE">
        <w:rPr>
          <w:rFonts w:ascii="Times New Roman" w:hAnsi="Times New Roman" w:cs="Times New Roman"/>
          <w:sz w:val="24"/>
          <w:szCs w:val="24"/>
        </w:rPr>
        <w:t>обезвреживанию нефтешлама</w:t>
      </w:r>
      <w:r w:rsidR="00955C95" w:rsidRPr="00955C95">
        <w:rPr>
          <w:rFonts w:ascii="Times New Roman" w:hAnsi="Times New Roman" w:cs="Times New Roman"/>
          <w:sz w:val="24"/>
          <w:szCs w:val="24"/>
        </w:rPr>
        <w:t xml:space="preserve"> </w:t>
      </w:r>
      <w:r w:rsidRPr="004A1EF4">
        <w:rPr>
          <w:rFonts w:ascii="Times New Roman" w:hAnsi="Times New Roman" w:cs="Times New Roman"/>
          <w:sz w:val="24"/>
          <w:szCs w:val="24"/>
        </w:rPr>
        <w:t>выполнить в период с 01.0</w:t>
      </w:r>
      <w:r w:rsidR="000F2856">
        <w:rPr>
          <w:rFonts w:ascii="Times New Roman" w:hAnsi="Times New Roman" w:cs="Times New Roman"/>
          <w:sz w:val="24"/>
          <w:szCs w:val="24"/>
        </w:rPr>
        <w:t>6</w:t>
      </w:r>
      <w:r w:rsidRPr="004A1EF4">
        <w:rPr>
          <w:rFonts w:ascii="Times New Roman" w:hAnsi="Times New Roman" w:cs="Times New Roman"/>
          <w:sz w:val="24"/>
          <w:szCs w:val="24"/>
        </w:rPr>
        <w:t>.202</w:t>
      </w:r>
      <w:r w:rsidR="000F2856">
        <w:rPr>
          <w:rFonts w:ascii="Times New Roman" w:hAnsi="Times New Roman" w:cs="Times New Roman"/>
          <w:sz w:val="24"/>
          <w:szCs w:val="24"/>
        </w:rPr>
        <w:t>6</w:t>
      </w:r>
      <w:r w:rsidRPr="004A1EF4">
        <w:rPr>
          <w:rFonts w:ascii="Times New Roman" w:hAnsi="Times New Roman" w:cs="Times New Roman"/>
          <w:sz w:val="24"/>
          <w:szCs w:val="24"/>
        </w:rPr>
        <w:t xml:space="preserve"> по </w:t>
      </w:r>
      <w:r w:rsidRPr="00C52D07">
        <w:rPr>
          <w:rFonts w:ascii="Times New Roman" w:hAnsi="Times New Roman" w:cs="Times New Roman"/>
          <w:sz w:val="24"/>
          <w:szCs w:val="24"/>
        </w:rPr>
        <w:t>31.0</w:t>
      </w:r>
      <w:r w:rsidR="000F2856" w:rsidRPr="00C52D07">
        <w:rPr>
          <w:rFonts w:ascii="Times New Roman" w:hAnsi="Times New Roman" w:cs="Times New Roman"/>
          <w:sz w:val="24"/>
          <w:szCs w:val="24"/>
        </w:rPr>
        <w:t>7</w:t>
      </w:r>
      <w:r w:rsidRPr="00C52D07">
        <w:rPr>
          <w:rFonts w:ascii="Times New Roman" w:hAnsi="Times New Roman" w:cs="Times New Roman"/>
          <w:sz w:val="24"/>
          <w:szCs w:val="24"/>
        </w:rPr>
        <w:t>.202</w:t>
      </w:r>
      <w:r w:rsidR="000F2856" w:rsidRPr="00C52D07">
        <w:rPr>
          <w:rFonts w:ascii="Times New Roman" w:hAnsi="Times New Roman" w:cs="Times New Roman"/>
          <w:sz w:val="24"/>
          <w:szCs w:val="24"/>
        </w:rPr>
        <w:t>6</w:t>
      </w:r>
      <w:r w:rsidRPr="00C52D0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DDD5CAF" w14:textId="77777777" w:rsidR="002B6176" w:rsidRPr="00C52D07" w:rsidRDefault="002B6176" w:rsidP="000F2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140878" w14:textId="69CA0BEC" w:rsidR="00943A85" w:rsidRPr="00C52D07" w:rsidRDefault="00943A85" w:rsidP="000F28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2D07">
        <w:rPr>
          <w:rFonts w:ascii="Times New Roman" w:hAnsi="Times New Roman" w:cs="Times New Roman"/>
          <w:b/>
          <w:bCs/>
          <w:sz w:val="24"/>
          <w:szCs w:val="24"/>
        </w:rPr>
        <w:t xml:space="preserve">1.5. Требование к условиям оплаты работ, к </w:t>
      </w:r>
      <w:r w:rsidR="00B2065E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C52D07">
        <w:rPr>
          <w:rFonts w:ascii="Times New Roman" w:hAnsi="Times New Roman" w:cs="Times New Roman"/>
          <w:b/>
          <w:bCs/>
          <w:sz w:val="24"/>
          <w:szCs w:val="24"/>
        </w:rPr>
        <w:t xml:space="preserve">оставлению стоимости работ, ТМЦ: </w:t>
      </w:r>
    </w:p>
    <w:p w14:paraId="3E95ED9D" w14:textId="77777777" w:rsidR="00943A85" w:rsidRPr="00C52D07" w:rsidRDefault="00943A85" w:rsidP="000F2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D07">
        <w:rPr>
          <w:rFonts w:ascii="Times New Roman" w:hAnsi="Times New Roman" w:cs="Times New Roman"/>
          <w:sz w:val="24"/>
          <w:szCs w:val="24"/>
        </w:rPr>
        <w:t xml:space="preserve">1.5.1. Предоплата отсутствует. </w:t>
      </w:r>
    </w:p>
    <w:p w14:paraId="01F3F378" w14:textId="587B6936" w:rsidR="00943A85" w:rsidRPr="00C52D07" w:rsidRDefault="00943A85" w:rsidP="000F2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D07">
        <w:rPr>
          <w:rFonts w:ascii="Times New Roman" w:hAnsi="Times New Roman" w:cs="Times New Roman"/>
          <w:sz w:val="24"/>
          <w:szCs w:val="24"/>
        </w:rPr>
        <w:t xml:space="preserve">1.5.2. Оплата выполненных работ производится в течение </w:t>
      </w:r>
      <w:r w:rsidR="00B92E15" w:rsidRPr="00C52D07">
        <w:rPr>
          <w:rFonts w:ascii="Times New Roman" w:hAnsi="Times New Roman" w:cs="Times New Roman"/>
          <w:sz w:val="24"/>
          <w:szCs w:val="24"/>
        </w:rPr>
        <w:t>60</w:t>
      </w:r>
      <w:r w:rsidRPr="00C52D07">
        <w:rPr>
          <w:rFonts w:ascii="Times New Roman" w:hAnsi="Times New Roman" w:cs="Times New Roman"/>
          <w:sz w:val="24"/>
          <w:szCs w:val="24"/>
        </w:rPr>
        <w:t xml:space="preserve"> - </w:t>
      </w:r>
      <w:r w:rsidR="00B92E15" w:rsidRPr="00C52D07">
        <w:rPr>
          <w:rFonts w:ascii="Times New Roman" w:hAnsi="Times New Roman" w:cs="Times New Roman"/>
          <w:sz w:val="24"/>
          <w:szCs w:val="24"/>
        </w:rPr>
        <w:t>75</w:t>
      </w:r>
      <w:r w:rsidRPr="00C52D07">
        <w:rPr>
          <w:rFonts w:ascii="Times New Roman" w:hAnsi="Times New Roman" w:cs="Times New Roman"/>
          <w:sz w:val="24"/>
          <w:szCs w:val="24"/>
        </w:rPr>
        <w:t xml:space="preserve"> (</w:t>
      </w:r>
      <w:r w:rsidR="00B92E15" w:rsidRPr="00C52D07">
        <w:rPr>
          <w:rFonts w:ascii="Times New Roman" w:hAnsi="Times New Roman" w:cs="Times New Roman"/>
          <w:sz w:val="24"/>
          <w:szCs w:val="24"/>
        </w:rPr>
        <w:t>шестьдесят</w:t>
      </w:r>
      <w:r w:rsidRPr="00C52D07">
        <w:rPr>
          <w:rFonts w:ascii="Times New Roman" w:hAnsi="Times New Roman" w:cs="Times New Roman"/>
          <w:sz w:val="24"/>
          <w:szCs w:val="24"/>
        </w:rPr>
        <w:t xml:space="preserve"> </w:t>
      </w:r>
      <w:r w:rsidR="00B92E15" w:rsidRPr="00C52D07">
        <w:rPr>
          <w:rFonts w:ascii="Times New Roman" w:hAnsi="Times New Roman" w:cs="Times New Roman"/>
          <w:sz w:val="24"/>
          <w:szCs w:val="24"/>
        </w:rPr>
        <w:t>–</w:t>
      </w:r>
      <w:r w:rsidRPr="00C52D07">
        <w:rPr>
          <w:rFonts w:ascii="Times New Roman" w:hAnsi="Times New Roman" w:cs="Times New Roman"/>
          <w:sz w:val="24"/>
          <w:szCs w:val="24"/>
        </w:rPr>
        <w:t xml:space="preserve"> </w:t>
      </w:r>
      <w:r w:rsidR="00B92E15" w:rsidRPr="00C52D07">
        <w:rPr>
          <w:rFonts w:ascii="Times New Roman" w:hAnsi="Times New Roman" w:cs="Times New Roman"/>
          <w:sz w:val="24"/>
          <w:szCs w:val="24"/>
        </w:rPr>
        <w:t>семьдесят пять дней</w:t>
      </w:r>
      <w:r w:rsidRPr="00C52D07">
        <w:rPr>
          <w:rFonts w:ascii="Times New Roman" w:hAnsi="Times New Roman" w:cs="Times New Roman"/>
          <w:sz w:val="24"/>
          <w:szCs w:val="24"/>
        </w:rPr>
        <w:t>) календарных дней с даты подписания сторонами акта сдачи</w:t>
      </w:r>
      <w:r w:rsidR="00B2065E">
        <w:rPr>
          <w:rFonts w:ascii="Times New Roman" w:hAnsi="Times New Roman" w:cs="Times New Roman"/>
          <w:sz w:val="24"/>
          <w:szCs w:val="24"/>
        </w:rPr>
        <w:t>-</w:t>
      </w:r>
      <w:r w:rsidRPr="00C52D07">
        <w:rPr>
          <w:rFonts w:ascii="Times New Roman" w:hAnsi="Times New Roman" w:cs="Times New Roman"/>
          <w:sz w:val="24"/>
          <w:szCs w:val="24"/>
        </w:rPr>
        <w:t xml:space="preserve">приемки выполненных работ. </w:t>
      </w:r>
    </w:p>
    <w:p w14:paraId="5F63A95C" w14:textId="1569AC4D" w:rsidR="00943A85" w:rsidRPr="00C52D07" w:rsidRDefault="00943A85" w:rsidP="002B61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D07">
        <w:rPr>
          <w:rFonts w:ascii="Times New Roman" w:hAnsi="Times New Roman" w:cs="Times New Roman"/>
          <w:sz w:val="24"/>
          <w:szCs w:val="24"/>
        </w:rPr>
        <w:t>1.5.</w:t>
      </w:r>
      <w:r w:rsidR="00A77E7C" w:rsidRPr="00C52D07">
        <w:rPr>
          <w:rFonts w:ascii="Times New Roman" w:hAnsi="Times New Roman" w:cs="Times New Roman"/>
          <w:sz w:val="24"/>
          <w:szCs w:val="24"/>
        </w:rPr>
        <w:t>3</w:t>
      </w:r>
      <w:r w:rsidRPr="00C52D07">
        <w:rPr>
          <w:rFonts w:ascii="Times New Roman" w:hAnsi="Times New Roman" w:cs="Times New Roman"/>
          <w:sz w:val="24"/>
          <w:szCs w:val="24"/>
        </w:rPr>
        <w:t xml:space="preserve">. Стоимость </w:t>
      </w:r>
      <w:r w:rsidR="00B2065E">
        <w:rPr>
          <w:rFonts w:ascii="Times New Roman" w:hAnsi="Times New Roman" w:cs="Times New Roman"/>
          <w:sz w:val="24"/>
          <w:szCs w:val="24"/>
        </w:rPr>
        <w:t>работ</w:t>
      </w:r>
      <w:r w:rsidR="00B2065E" w:rsidRPr="00C52D07">
        <w:rPr>
          <w:rFonts w:ascii="Times New Roman" w:hAnsi="Times New Roman" w:cs="Times New Roman"/>
          <w:sz w:val="24"/>
          <w:szCs w:val="24"/>
        </w:rPr>
        <w:t xml:space="preserve"> </w:t>
      </w:r>
      <w:r w:rsidRPr="00C52D07">
        <w:rPr>
          <w:rFonts w:ascii="Times New Roman" w:hAnsi="Times New Roman" w:cs="Times New Roman"/>
          <w:sz w:val="24"/>
          <w:szCs w:val="24"/>
        </w:rPr>
        <w:t xml:space="preserve">должна включать все затраты Подрядчика (накладные, транспортные и другие расходы, связанные с </w:t>
      </w:r>
      <w:r w:rsidR="00B2065E">
        <w:rPr>
          <w:rFonts w:ascii="Times New Roman" w:hAnsi="Times New Roman" w:cs="Times New Roman"/>
          <w:sz w:val="24"/>
          <w:szCs w:val="24"/>
        </w:rPr>
        <w:t>выполнением работ</w:t>
      </w:r>
      <w:r w:rsidRPr="00C52D07">
        <w:rPr>
          <w:rFonts w:ascii="Times New Roman" w:hAnsi="Times New Roman" w:cs="Times New Roman"/>
          <w:sz w:val="24"/>
          <w:szCs w:val="24"/>
        </w:rPr>
        <w:t xml:space="preserve">) и не подлежит корректировке в сторону увеличения. </w:t>
      </w:r>
    </w:p>
    <w:p w14:paraId="7CF14AD9" w14:textId="5F55494C" w:rsidR="00943A85" w:rsidRPr="00C52D07" w:rsidRDefault="00943A85" w:rsidP="002B61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D07">
        <w:rPr>
          <w:rFonts w:ascii="Times New Roman" w:hAnsi="Times New Roman" w:cs="Times New Roman"/>
          <w:sz w:val="24"/>
          <w:szCs w:val="24"/>
        </w:rPr>
        <w:t>1.5.</w:t>
      </w:r>
      <w:r w:rsidR="00A77E7C" w:rsidRPr="00C52D07">
        <w:rPr>
          <w:rFonts w:ascii="Times New Roman" w:hAnsi="Times New Roman" w:cs="Times New Roman"/>
          <w:sz w:val="24"/>
          <w:szCs w:val="24"/>
        </w:rPr>
        <w:t>4</w:t>
      </w:r>
      <w:r w:rsidRPr="00C52D07">
        <w:rPr>
          <w:rFonts w:ascii="Times New Roman" w:hAnsi="Times New Roman" w:cs="Times New Roman"/>
          <w:sz w:val="24"/>
          <w:szCs w:val="24"/>
        </w:rPr>
        <w:t>. При составлении сметной документации количество материалов необходимо учитывать с коэффициентом расхода, согласно сметны</w:t>
      </w:r>
      <w:r w:rsidR="002052D7">
        <w:rPr>
          <w:rFonts w:ascii="Times New Roman" w:hAnsi="Times New Roman" w:cs="Times New Roman"/>
          <w:sz w:val="24"/>
          <w:szCs w:val="24"/>
        </w:rPr>
        <w:t>м</w:t>
      </w:r>
      <w:r w:rsidRPr="00C52D07">
        <w:rPr>
          <w:rFonts w:ascii="Times New Roman" w:hAnsi="Times New Roman" w:cs="Times New Roman"/>
          <w:sz w:val="24"/>
          <w:szCs w:val="24"/>
        </w:rPr>
        <w:t xml:space="preserve"> норм</w:t>
      </w:r>
      <w:r w:rsidR="002052D7">
        <w:rPr>
          <w:rFonts w:ascii="Times New Roman" w:hAnsi="Times New Roman" w:cs="Times New Roman"/>
          <w:sz w:val="24"/>
          <w:szCs w:val="24"/>
        </w:rPr>
        <w:t>ам</w:t>
      </w:r>
      <w:r w:rsidRPr="00C52D0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C96369C" w14:textId="00BF1E6D" w:rsidR="00943A85" w:rsidRPr="00C52D07" w:rsidRDefault="00943A85" w:rsidP="002B61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D07">
        <w:rPr>
          <w:rFonts w:ascii="Times New Roman" w:hAnsi="Times New Roman" w:cs="Times New Roman"/>
          <w:sz w:val="24"/>
          <w:szCs w:val="24"/>
        </w:rPr>
        <w:t>1.5.</w:t>
      </w:r>
      <w:r w:rsidR="00A77E7C" w:rsidRPr="00C52D07">
        <w:rPr>
          <w:rFonts w:ascii="Times New Roman" w:hAnsi="Times New Roman" w:cs="Times New Roman"/>
          <w:sz w:val="24"/>
          <w:szCs w:val="24"/>
        </w:rPr>
        <w:t>5</w:t>
      </w:r>
      <w:r w:rsidRPr="00C52D07">
        <w:rPr>
          <w:rFonts w:ascii="Times New Roman" w:hAnsi="Times New Roman" w:cs="Times New Roman"/>
          <w:sz w:val="24"/>
          <w:szCs w:val="24"/>
        </w:rPr>
        <w:t xml:space="preserve">. При составлении сметной документации учесть перебазировку техники при производстве очистки </w:t>
      </w:r>
      <w:r w:rsidR="00237908">
        <w:rPr>
          <w:rFonts w:ascii="Times New Roman" w:hAnsi="Times New Roman" w:cs="Times New Roman"/>
          <w:sz w:val="24"/>
          <w:szCs w:val="24"/>
        </w:rPr>
        <w:t>РВС</w:t>
      </w:r>
      <w:r w:rsidRPr="00C52D0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565B43" w14:textId="233EA5E6" w:rsidR="00943A85" w:rsidRPr="00C52D07" w:rsidRDefault="00943A85" w:rsidP="005456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D07">
        <w:rPr>
          <w:rFonts w:ascii="Times New Roman" w:hAnsi="Times New Roman" w:cs="Times New Roman"/>
          <w:b/>
          <w:bCs/>
          <w:sz w:val="24"/>
          <w:szCs w:val="24"/>
        </w:rPr>
        <w:t>1.6. Техническая информация</w:t>
      </w:r>
      <w:r w:rsidRPr="00C52D0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CF7EF49" w14:textId="6332B327" w:rsidR="00943A85" w:rsidRPr="00C52D07" w:rsidRDefault="00943A85" w:rsidP="005456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D07">
        <w:rPr>
          <w:rFonts w:ascii="Times New Roman" w:hAnsi="Times New Roman" w:cs="Times New Roman"/>
          <w:sz w:val="24"/>
          <w:szCs w:val="24"/>
        </w:rPr>
        <w:t xml:space="preserve">Возможность проведения работ: в течение недели с </w:t>
      </w:r>
      <w:r w:rsidR="00AD118F" w:rsidRPr="00C52D07">
        <w:rPr>
          <w:rFonts w:ascii="Times New Roman" w:hAnsi="Times New Roman" w:cs="Times New Roman"/>
          <w:sz w:val="24"/>
          <w:szCs w:val="24"/>
        </w:rPr>
        <w:t>8</w:t>
      </w:r>
      <w:r w:rsidRPr="00C52D07">
        <w:rPr>
          <w:rFonts w:ascii="Times New Roman" w:hAnsi="Times New Roman" w:cs="Times New Roman"/>
          <w:sz w:val="24"/>
          <w:szCs w:val="24"/>
        </w:rPr>
        <w:t xml:space="preserve">:00 до </w:t>
      </w:r>
      <w:r w:rsidR="00AD118F" w:rsidRPr="00C52D07">
        <w:rPr>
          <w:rFonts w:ascii="Times New Roman" w:hAnsi="Times New Roman" w:cs="Times New Roman"/>
          <w:sz w:val="24"/>
          <w:szCs w:val="24"/>
        </w:rPr>
        <w:t>20</w:t>
      </w:r>
      <w:r w:rsidRPr="00C52D07">
        <w:rPr>
          <w:rFonts w:ascii="Times New Roman" w:hAnsi="Times New Roman" w:cs="Times New Roman"/>
          <w:sz w:val="24"/>
          <w:szCs w:val="24"/>
        </w:rPr>
        <w:t xml:space="preserve">:00 без выходных; </w:t>
      </w:r>
    </w:p>
    <w:p w14:paraId="6EA3841B" w14:textId="77777777" w:rsidR="00943A85" w:rsidRPr="00C52D07" w:rsidRDefault="00943A85" w:rsidP="005456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D07">
        <w:rPr>
          <w:rFonts w:ascii="Times New Roman" w:hAnsi="Times New Roman" w:cs="Times New Roman"/>
          <w:sz w:val="24"/>
          <w:szCs w:val="24"/>
        </w:rPr>
        <w:lastRenderedPageBreak/>
        <w:t xml:space="preserve">1.6.1. Наличие на объекте следующих материально-технологических ресурсов: </w:t>
      </w:r>
    </w:p>
    <w:p w14:paraId="120FEFAE" w14:textId="77777777" w:rsidR="00943A85" w:rsidRPr="00C52D07" w:rsidRDefault="00943A85" w:rsidP="005456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D07">
        <w:rPr>
          <w:rFonts w:ascii="Times New Roman" w:hAnsi="Times New Roman" w:cs="Times New Roman"/>
          <w:sz w:val="24"/>
          <w:szCs w:val="24"/>
        </w:rPr>
        <w:t xml:space="preserve">- Возможность проживания на объекте: отсутствует; </w:t>
      </w:r>
    </w:p>
    <w:p w14:paraId="086AA109" w14:textId="77777777" w:rsidR="00943A85" w:rsidRPr="00C52D07" w:rsidRDefault="00943A85" w:rsidP="005456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D07">
        <w:rPr>
          <w:rFonts w:ascii="Times New Roman" w:hAnsi="Times New Roman" w:cs="Times New Roman"/>
          <w:sz w:val="24"/>
          <w:szCs w:val="24"/>
        </w:rPr>
        <w:t xml:space="preserve">- Возможность подключения к электросетям: есть; </w:t>
      </w:r>
    </w:p>
    <w:p w14:paraId="7DB079EF" w14:textId="77777777" w:rsidR="00943A85" w:rsidRPr="00C52D07" w:rsidRDefault="00943A85" w:rsidP="005456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D07">
        <w:rPr>
          <w:rFonts w:ascii="Times New Roman" w:hAnsi="Times New Roman" w:cs="Times New Roman"/>
          <w:sz w:val="24"/>
          <w:szCs w:val="24"/>
        </w:rPr>
        <w:t xml:space="preserve">- Водоснабжение: есть; </w:t>
      </w:r>
    </w:p>
    <w:p w14:paraId="7AC6E97D" w14:textId="794ABB91" w:rsidR="00943A85" w:rsidRPr="00C52D07" w:rsidRDefault="00943A85" w:rsidP="005456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D07">
        <w:rPr>
          <w:rFonts w:ascii="Times New Roman" w:hAnsi="Times New Roman" w:cs="Times New Roman"/>
          <w:sz w:val="24"/>
          <w:szCs w:val="24"/>
        </w:rPr>
        <w:t xml:space="preserve"> - Примерная площадь свободного пространства вокруг зачищаемого объекта от 10 до 150</w:t>
      </w:r>
      <w:r w:rsidR="00EE2542">
        <w:rPr>
          <w:rFonts w:ascii="Times New Roman" w:hAnsi="Times New Roman" w:cs="Times New Roman"/>
          <w:sz w:val="24"/>
          <w:szCs w:val="24"/>
        </w:rPr>
        <w:t> </w:t>
      </w:r>
      <w:r w:rsidRPr="00C52D07">
        <w:rPr>
          <w:rFonts w:ascii="Times New Roman" w:hAnsi="Times New Roman" w:cs="Times New Roman"/>
          <w:sz w:val="24"/>
          <w:szCs w:val="24"/>
        </w:rPr>
        <w:t>м</w:t>
      </w:r>
      <w:r w:rsidRPr="00C52D0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52D07">
        <w:rPr>
          <w:rFonts w:ascii="Times New Roman" w:hAnsi="Times New Roman" w:cs="Times New Roman"/>
          <w:sz w:val="24"/>
          <w:szCs w:val="24"/>
        </w:rPr>
        <w:t xml:space="preserve"> в зависимости от требуемого направления; </w:t>
      </w:r>
    </w:p>
    <w:p w14:paraId="3BF8639C" w14:textId="44348C8B" w:rsidR="00943A85" w:rsidRPr="00C52D07" w:rsidRDefault="00943A85" w:rsidP="005456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D07">
        <w:rPr>
          <w:rFonts w:ascii="Times New Roman" w:hAnsi="Times New Roman" w:cs="Times New Roman"/>
          <w:sz w:val="24"/>
          <w:szCs w:val="24"/>
        </w:rPr>
        <w:t xml:space="preserve">- Подрядчик производит откачку НСЖ из резервуара в места, указанные Заказчиком; </w:t>
      </w:r>
    </w:p>
    <w:p w14:paraId="2C52BCA4" w14:textId="37A3B383" w:rsidR="00943A85" w:rsidRPr="00C52D07" w:rsidRDefault="00943A85" w:rsidP="005456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D07">
        <w:rPr>
          <w:rFonts w:ascii="Times New Roman" w:hAnsi="Times New Roman" w:cs="Times New Roman"/>
          <w:sz w:val="24"/>
          <w:szCs w:val="24"/>
        </w:rPr>
        <w:t xml:space="preserve">- Твердую фракцию от очистки внутреннего оборудования Подрядчик временно складирует в места, указанные Заказчиком. </w:t>
      </w:r>
    </w:p>
    <w:p w14:paraId="7D1BB8AA" w14:textId="77777777" w:rsidR="00943A85" w:rsidRPr="00C52D07" w:rsidRDefault="00943A85" w:rsidP="005456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D07">
        <w:rPr>
          <w:rFonts w:ascii="Times New Roman" w:hAnsi="Times New Roman" w:cs="Times New Roman"/>
          <w:sz w:val="24"/>
          <w:szCs w:val="24"/>
        </w:rPr>
        <w:t xml:space="preserve">1.7. При выполнении работ по зачистке Подрядчик выполняет операции, указанные в пункте 4. </w:t>
      </w:r>
    </w:p>
    <w:p w14:paraId="7E95DF68" w14:textId="33F69227" w:rsidR="00943A85" w:rsidRPr="00C52D07" w:rsidRDefault="00943A85" w:rsidP="005456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D07">
        <w:rPr>
          <w:rFonts w:ascii="Times New Roman" w:hAnsi="Times New Roman" w:cs="Times New Roman"/>
          <w:sz w:val="24"/>
          <w:szCs w:val="24"/>
        </w:rPr>
        <w:t>1.8. Расстояние до объекта производства работ:</w:t>
      </w:r>
    </w:p>
    <w:p w14:paraId="6AABCB2A" w14:textId="0F8C002D" w:rsidR="002869EB" w:rsidRPr="00C52D07" w:rsidRDefault="002869EB" w:rsidP="005456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D07">
        <w:rPr>
          <w:rFonts w:ascii="Times New Roman" w:hAnsi="Times New Roman" w:cs="Times New Roman"/>
          <w:sz w:val="24"/>
          <w:szCs w:val="24"/>
        </w:rPr>
        <w:t xml:space="preserve">1.8.1. Протяженность дорог от г. </w:t>
      </w:r>
      <w:r w:rsidR="00A170D0" w:rsidRPr="00C52D07">
        <w:rPr>
          <w:rFonts w:ascii="Times New Roman" w:hAnsi="Times New Roman" w:cs="Times New Roman"/>
          <w:sz w:val="24"/>
          <w:szCs w:val="24"/>
        </w:rPr>
        <w:t>Оренбурга</w:t>
      </w:r>
      <w:r w:rsidRPr="00C52D07">
        <w:rPr>
          <w:rFonts w:ascii="Times New Roman" w:hAnsi="Times New Roman" w:cs="Times New Roman"/>
          <w:sz w:val="24"/>
          <w:szCs w:val="24"/>
        </w:rPr>
        <w:t xml:space="preserve"> до </w:t>
      </w:r>
      <w:r w:rsidR="00A170D0" w:rsidRPr="00C52D07">
        <w:rPr>
          <w:rFonts w:ascii="Times New Roman" w:hAnsi="Times New Roman" w:cs="Times New Roman"/>
          <w:sz w:val="24"/>
          <w:szCs w:val="24"/>
        </w:rPr>
        <w:t xml:space="preserve">Пункта сбора и подготовки нефти </w:t>
      </w:r>
      <w:proofErr w:type="spellStart"/>
      <w:r w:rsidR="00A170D0" w:rsidRPr="00C52D07">
        <w:rPr>
          <w:rFonts w:ascii="Times New Roman" w:hAnsi="Times New Roman" w:cs="Times New Roman"/>
          <w:sz w:val="24"/>
          <w:szCs w:val="24"/>
        </w:rPr>
        <w:t>скв</w:t>
      </w:r>
      <w:proofErr w:type="spellEnd"/>
      <w:r w:rsidR="00A170D0" w:rsidRPr="00C52D07">
        <w:rPr>
          <w:rFonts w:ascii="Times New Roman" w:hAnsi="Times New Roman" w:cs="Times New Roman"/>
          <w:sz w:val="24"/>
          <w:szCs w:val="24"/>
        </w:rPr>
        <w:t>. №3 Мохового месторождения</w:t>
      </w:r>
      <w:r w:rsidRPr="00C52D0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B9DF93A" w14:textId="763C77A6" w:rsidR="002869EB" w:rsidRPr="00C52D07" w:rsidRDefault="002869EB" w:rsidP="005456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D07">
        <w:rPr>
          <w:rFonts w:ascii="Times New Roman" w:hAnsi="Times New Roman" w:cs="Times New Roman"/>
          <w:sz w:val="24"/>
          <w:szCs w:val="24"/>
        </w:rPr>
        <w:t xml:space="preserve">1.8.1.2. Асфальтированная дорога - </w:t>
      </w:r>
      <w:r w:rsidR="00A170D0" w:rsidRPr="00C52D07">
        <w:rPr>
          <w:rFonts w:ascii="Times New Roman" w:hAnsi="Times New Roman" w:cs="Times New Roman"/>
          <w:sz w:val="24"/>
          <w:szCs w:val="24"/>
        </w:rPr>
        <w:t>270</w:t>
      </w:r>
      <w:r w:rsidRPr="00C52D07">
        <w:rPr>
          <w:rFonts w:ascii="Times New Roman" w:hAnsi="Times New Roman" w:cs="Times New Roman"/>
          <w:sz w:val="24"/>
          <w:szCs w:val="24"/>
        </w:rPr>
        <w:t xml:space="preserve"> км, из которых: </w:t>
      </w:r>
    </w:p>
    <w:p w14:paraId="566F0048" w14:textId="407983B0" w:rsidR="002869EB" w:rsidRPr="00C52D07" w:rsidRDefault="002869EB" w:rsidP="005456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D07">
        <w:rPr>
          <w:rFonts w:ascii="Times New Roman" w:hAnsi="Times New Roman" w:cs="Times New Roman"/>
          <w:sz w:val="24"/>
          <w:szCs w:val="24"/>
        </w:rPr>
        <w:t xml:space="preserve">- </w:t>
      </w:r>
      <w:r w:rsidR="00A170D0" w:rsidRPr="00C52D07">
        <w:rPr>
          <w:rFonts w:ascii="Times New Roman" w:hAnsi="Times New Roman" w:cs="Times New Roman"/>
          <w:sz w:val="24"/>
          <w:szCs w:val="24"/>
        </w:rPr>
        <w:t>24</w:t>
      </w:r>
      <w:r w:rsidR="00C52D07" w:rsidRPr="00C52D07">
        <w:rPr>
          <w:rFonts w:ascii="Times New Roman" w:hAnsi="Times New Roman" w:cs="Times New Roman"/>
          <w:sz w:val="24"/>
          <w:szCs w:val="24"/>
        </w:rPr>
        <w:t>5</w:t>
      </w:r>
      <w:r w:rsidRPr="00C52D07">
        <w:rPr>
          <w:rFonts w:ascii="Times New Roman" w:hAnsi="Times New Roman" w:cs="Times New Roman"/>
          <w:sz w:val="24"/>
          <w:szCs w:val="24"/>
        </w:rPr>
        <w:t xml:space="preserve"> км участка дороги в нормальном состоянии; </w:t>
      </w:r>
    </w:p>
    <w:p w14:paraId="7B6ABEAB" w14:textId="5D1632EE" w:rsidR="002869EB" w:rsidRPr="00C52D07" w:rsidRDefault="002869EB" w:rsidP="005456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D07">
        <w:rPr>
          <w:rFonts w:ascii="Times New Roman" w:hAnsi="Times New Roman" w:cs="Times New Roman"/>
          <w:sz w:val="24"/>
          <w:szCs w:val="24"/>
        </w:rPr>
        <w:t xml:space="preserve">- </w:t>
      </w:r>
      <w:r w:rsidR="00C52D07" w:rsidRPr="00C52D07">
        <w:rPr>
          <w:rFonts w:ascii="Times New Roman" w:hAnsi="Times New Roman" w:cs="Times New Roman"/>
          <w:sz w:val="24"/>
          <w:szCs w:val="24"/>
        </w:rPr>
        <w:t>8,5</w:t>
      </w:r>
      <w:r w:rsidRPr="00C52D07">
        <w:rPr>
          <w:rFonts w:ascii="Times New Roman" w:hAnsi="Times New Roman" w:cs="Times New Roman"/>
          <w:sz w:val="24"/>
          <w:szCs w:val="24"/>
        </w:rPr>
        <w:t xml:space="preserve"> км участка дороги в удовлетворительном состоянии; </w:t>
      </w:r>
    </w:p>
    <w:p w14:paraId="49219145" w14:textId="2B704D1F" w:rsidR="002869EB" w:rsidRPr="00C52D07" w:rsidRDefault="002869EB" w:rsidP="005456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D07">
        <w:rPr>
          <w:rFonts w:ascii="Times New Roman" w:hAnsi="Times New Roman" w:cs="Times New Roman"/>
          <w:sz w:val="24"/>
          <w:szCs w:val="24"/>
        </w:rPr>
        <w:t xml:space="preserve">- </w:t>
      </w:r>
      <w:r w:rsidR="00C52D07" w:rsidRPr="00C52D07">
        <w:rPr>
          <w:rFonts w:ascii="Times New Roman" w:hAnsi="Times New Roman" w:cs="Times New Roman"/>
          <w:sz w:val="24"/>
          <w:szCs w:val="24"/>
        </w:rPr>
        <w:t>15</w:t>
      </w:r>
      <w:r w:rsidRPr="00C52D07">
        <w:rPr>
          <w:rFonts w:ascii="Times New Roman" w:hAnsi="Times New Roman" w:cs="Times New Roman"/>
          <w:sz w:val="24"/>
          <w:szCs w:val="24"/>
        </w:rPr>
        <w:t xml:space="preserve"> км участка дороги не в удовлетворительном состоя</w:t>
      </w:r>
      <w:r w:rsidR="00A155CE">
        <w:rPr>
          <w:rFonts w:ascii="Times New Roman" w:hAnsi="Times New Roman" w:cs="Times New Roman"/>
          <w:sz w:val="24"/>
          <w:szCs w:val="24"/>
        </w:rPr>
        <w:t>н</w:t>
      </w:r>
      <w:r w:rsidRPr="00C52D07">
        <w:rPr>
          <w:rFonts w:ascii="Times New Roman" w:hAnsi="Times New Roman" w:cs="Times New Roman"/>
          <w:sz w:val="24"/>
          <w:szCs w:val="24"/>
        </w:rPr>
        <w:t xml:space="preserve">ии (выбоины). </w:t>
      </w:r>
    </w:p>
    <w:p w14:paraId="27CED451" w14:textId="7B3C59CA" w:rsidR="002869EB" w:rsidRDefault="002869EB" w:rsidP="004A1E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2D07">
        <w:rPr>
          <w:rFonts w:ascii="Times New Roman" w:hAnsi="Times New Roman" w:cs="Times New Roman"/>
          <w:sz w:val="24"/>
          <w:szCs w:val="24"/>
        </w:rPr>
        <w:t xml:space="preserve">1.8.1.3. Грунтовая дорога </w:t>
      </w:r>
      <w:r w:rsidR="00A170D0" w:rsidRPr="00C52D07">
        <w:rPr>
          <w:rFonts w:ascii="Times New Roman" w:hAnsi="Times New Roman" w:cs="Times New Roman"/>
          <w:sz w:val="24"/>
          <w:szCs w:val="24"/>
        </w:rPr>
        <w:t>–</w:t>
      </w:r>
      <w:r w:rsidRPr="00C52D07">
        <w:rPr>
          <w:rFonts w:ascii="Times New Roman" w:hAnsi="Times New Roman" w:cs="Times New Roman"/>
          <w:sz w:val="24"/>
          <w:szCs w:val="24"/>
        </w:rPr>
        <w:t xml:space="preserve"> </w:t>
      </w:r>
      <w:r w:rsidR="00A170D0" w:rsidRPr="00C52D07">
        <w:rPr>
          <w:rFonts w:ascii="Times New Roman" w:hAnsi="Times New Roman" w:cs="Times New Roman"/>
          <w:sz w:val="24"/>
          <w:szCs w:val="24"/>
        </w:rPr>
        <w:t>1,5</w:t>
      </w:r>
      <w:r w:rsidRPr="00C52D07">
        <w:rPr>
          <w:rFonts w:ascii="Times New Roman" w:hAnsi="Times New Roman" w:cs="Times New Roman"/>
          <w:sz w:val="24"/>
          <w:szCs w:val="24"/>
        </w:rPr>
        <w:t xml:space="preserve"> км. </w:t>
      </w:r>
    </w:p>
    <w:p w14:paraId="3253107E" w14:textId="77777777" w:rsidR="00545659" w:rsidRPr="004A1EF4" w:rsidRDefault="00545659" w:rsidP="004A1E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F81E06" w14:textId="3482FCE4" w:rsidR="002869EB" w:rsidRPr="00545659" w:rsidRDefault="002869EB" w:rsidP="005456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565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45659" w:rsidRPr="005456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45659">
        <w:rPr>
          <w:rFonts w:ascii="Times New Roman" w:hAnsi="Times New Roman" w:cs="Times New Roman"/>
          <w:b/>
          <w:bCs/>
          <w:sz w:val="24"/>
          <w:szCs w:val="24"/>
        </w:rPr>
        <w:t>ОРГАНИЗАЦИЯ РАБОТ</w:t>
      </w:r>
    </w:p>
    <w:p w14:paraId="708EE20D" w14:textId="77777777" w:rsidR="00545659" w:rsidRPr="00545659" w:rsidRDefault="00545659" w:rsidP="005456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8924306" w14:textId="281E17D4" w:rsidR="002869EB" w:rsidRPr="004A1EF4" w:rsidRDefault="002869EB" w:rsidP="005456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EF4">
        <w:rPr>
          <w:rFonts w:ascii="Times New Roman" w:hAnsi="Times New Roman" w:cs="Times New Roman"/>
          <w:sz w:val="24"/>
          <w:szCs w:val="24"/>
        </w:rPr>
        <w:t xml:space="preserve">2.1. На момент передачи на зачистку резервуара силами Заказчика должны быть выведены из технологической схемы, освобождены от нефти до минимального (приложение Б) остатка и </w:t>
      </w:r>
      <w:proofErr w:type="spellStart"/>
      <w:r w:rsidRPr="004A1EF4">
        <w:rPr>
          <w:rFonts w:ascii="Times New Roman" w:hAnsi="Times New Roman" w:cs="Times New Roman"/>
          <w:sz w:val="24"/>
          <w:szCs w:val="24"/>
        </w:rPr>
        <w:t>отглушены</w:t>
      </w:r>
      <w:proofErr w:type="spellEnd"/>
      <w:r w:rsidRPr="004A1EF4">
        <w:rPr>
          <w:rFonts w:ascii="Times New Roman" w:hAnsi="Times New Roman" w:cs="Times New Roman"/>
          <w:sz w:val="24"/>
          <w:szCs w:val="24"/>
        </w:rPr>
        <w:t xml:space="preserve"> от действующих технологических линий </w:t>
      </w:r>
      <w:proofErr w:type="spellStart"/>
      <w:r w:rsidRPr="004A1EF4">
        <w:rPr>
          <w:rFonts w:ascii="Times New Roman" w:hAnsi="Times New Roman" w:cs="Times New Roman"/>
          <w:sz w:val="24"/>
          <w:szCs w:val="24"/>
        </w:rPr>
        <w:t>межфланцевыми</w:t>
      </w:r>
      <w:proofErr w:type="spellEnd"/>
      <w:r w:rsidRPr="004A1EF4">
        <w:rPr>
          <w:rFonts w:ascii="Times New Roman" w:hAnsi="Times New Roman" w:cs="Times New Roman"/>
          <w:sz w:val="24"/>
          <w:szCs w:val="24"/>
        </w:rPr>
        <w:t xml:space="preserve"> заглушками. Прием–передача резервуара производится с участием представителей Заказчика и Подрядчика с составлением акта - приема передачи. </w:t>
      </w:r>
    </w:p>
    <w:p w14:paraId="1A74B4F2" w14:textId="2584E7CD" w:rsidR="002869EB" w:rsidRPr="004A1EF4" w:rsidRDefault="002869EB" w:rsidP="005456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EF4">
        <w:rPr>
          <w:rFonts w:ascii="Times New Roman" w:hAnsi="Times New Roman" w:cs="Times New Roman"/>
          <w:sz w:val="24"/>
          <w:szCs w:val="24"/>
        </w:rPr>
        <w:t>2.2. Подрядчик до начала работ разрабатывает и согласовывает с Заказчиком проект производства работ (</w:t>
      </w:r>
      <w:r w:rsidR="00F4191D">
        <w:rPr>
          <w:rFonts w:ascii="Times New Roman" w:hAnsi="Times New Roman" w:cs="Times New Roman"/>
          <w:sz w:val="24"/>
          <w:szCs w:val="24"/>
        </w:rPr>
        <w:t>д</w:t>
      </w:r>
      <w:r w:rsidRPr="004A1EF4">
        <w:rPr>
          <w:rFonts w:ascii="Times New Roman" w:hAnsi="Times New Roman" w:cs="Times New Roman"/>
          <w:sz w:val="24"/>
          <w:szCs w:val="24"/>
        </w:rPr>
        <w:t>алее – ППР), а также документацию, указанную в Положении о порядке допуска подрядных организаций на объекты ООО «</w:t>
      </w:r>
      <w:r w:rsidR="00A77E7C">
        <w:rPr>
          <w:rFonts w:ascii="Times New Roman" w:hAnsi="Times New Roman" w:cs="Times New Roman"/>
          <w:sz w:val="24"/>
          <w:szCs w:val="24"/>
        </w:rPr>
        <w:t>ГЕОПРОГРЕСС</w:t>
      </w:r>
      <w:r w:rsidRPr="004A1EF4">
        <w:rPr>
          <w:rFonts w:ascii="Times New Roman" w:hAnsi="Times New Roman" w:cs="Times New Roman"/>
          <w:sz w:val="24"/>
          <w:szCs w:val="24"/>
        </w:rPr>
        <w:t xml:space="preserve">». </w:t>
      </w:r>
    </w:p>
    <w:p w14:paraId="1D784316" w14:textId="7590B227" w:rsidR="002869EB" w:rsidRPr="004A1EF4" w:rsidRDefault="002869EB" w:rsidP="00EB5E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EF4">
        <w:rPr>
          <w:rFonts w:ascii="Times New Roman" w:hAnsi="Times New Roman" w:cs="Times New Roman"/>
          <w:sz w:val="24"/>
          <w:szCs w:val="24"/>
        </w:rPr>
        <w:t xml:space="preserve">2.3. </w:t>
      </w:r>
      <w:r w:rsidR="00B92E15" w:rsidRPr="00C52D07">
        <w:rPr>
          <w:rFonts w:ascii="Times New Roman" w:hAnsi="Times New Roman" w:cs="Times New Roman"/>
          <w:sz w:val="24"/>
          <w:szCs w:val="24"/>
        </w:rPr>
        <w:t xml:space="preserve">В ППР в обязательном порядке должен быть включен раздел </w:t>
      </w:r>
      <w:r w:rsidR="00CD5D9A" w:rsidRPr="00C52D07">
        <w:rPr>
          <w:rFonts w:ascii="Times New Roman" w:hAnsi="Times New Roman" w:cs="Times New Roman"/>
          <w:sz w:val="24"/>
          <w:szCs w:val="24"/>
        </w:rPr>
        <w:t>по дезактивации</w:t>
      </w:r>
      <w:r w:rsidR="00B92E15" w:rsidRPr="00C52D07">
        <w:rPr>
          <w:rFonts w:ascii="Times New Roman" w:hAnsi="Times New Roman" w:cs="Times New Roman"/>
          <w:sz w:val="24"/>
          <w:szCs w:val="24"/>
        </w:rPr>
        <w:t xml:space="preserve"> пирофорных отложений</w:t>
      </w:r>
      <w:r w:rsidR="00993F08">
        <w:rPr>
          <w:rFonts w:ascii="Times New Roman" w:hAnsi="Times New Roman" w:cs="Times New Roman"/>
          <w:sz w:val="24"/>
          <w:szCs w:val="24"/>
        </w:rPr>
        <w:t>,</w:t>
      </w:r>
      <w:r w:rsidR="00B92E15" w:rsidRPr="00C52D07">
        <w:rPr>
          <w:rFonts w:ascii="Times New Roman" w:hAnsi="Times New Roman" w:cs="Times New Roman"/>
          <w:sz w:val="24"/>
          <w:szCs w:val="24"/>
        </w:rPr>
        <w:t xml:space="preserve"> исходя из существующего технического оснащения противопожарн</w:t>
      </w:r>
      <w:r w:rsidR="00AD118F" w:rsidRPr="00C52D07">
        <w:rPr>
          <w:rFonts w:ascii="Times New Roman" w:hAnsi="Times New Roman" w:cs="Times New Roman"/>
          <w:sz w:val="24"/>
          <w:szCs w:val="24"/>
        </w:rPr>
        <w:t>ым</w:t>
      </w:r>
      <w:r w:rsidR="00B92E15" w:rsidRPr="00C52D07">
        <w:rPr>
          <w:rFonts w:ascii="Times New Roman" w:hAnsi="Times New Roman" w:cs="Times New Roman"/>
          <w:sz w:val="24"/>
          <w:szCs w:val="24"/>
        </w:rPr>
        <w:t xml:space="preserve"> оборудовани</w:t>
      </w:r>
      <w:r w:rsidR="00AD118F" w:rsidRPr="00C52D07">
        <w:rPr>
          <w:rFonts w:ascii="Times New Roman" w:hAnsi="Times New Roman" w:cs="Times New Roman"/>
          <w:sz w:val="24"/>
          <w:szCs w:val="24"/>
        </w:rPr>
        <w:t>ем</w:t>
      </w:r>
      <w:r w:rsidR="00B92E15" w:rsidRPr="00C52D07">
        <w:rPr>
          <w:rFonts w:ascii="Times New Roman" w:hAnsi="Times New Roman" w:cs="Times New Roman"/>
          <w:sz w:val="24"/>
          <w:szCs w:val="24"/>
        </w:rPr>
        <w:t>, системы пожаротушения объекта ПСН-3.</w:t>
      </w:r>
      <w:r w:rsidRPr="004A1E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1F319A" w14:textId="1C1B642E" w:rsidR="002869EB" w:rsidRPr="004A1EF4" w:rsidRDefault="002869EB" w:rsidP="005456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EF4">
        <w:rPr>
          <w:rFonts w:ascii="Times New Roman" w:hAnsi="Times New Roman" w:cs="Times New Roman"/>
          <w:sz w:val="24"/>
          <w:szCs w:val="24"/>
        </w:rPr>
        <w:t xml:space="preserve">2.4. Для проведения работ оформляются наряды-допуски на работы повышенной опасности в 2-х экземплярах. </w:t>
      </w:r>
    </w:p>
    <w:p w14:paraId="4AE7694B" w14:textId="4ECCFBCC" w:rsidR="00471F54" w:rsidRDefault="002869EB" w:rsidP="005456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EF4">
        <w:rPr>
          <w:rFonts w:ascii="Times New Roman" w:hAnsi="Times New Roman" w:cs="Times New Roman"/>
          <w:sz w:val="24"/>
          <w:szCs w:val="24"/>
        </w:rPr>
        <w:t xml:space="preserve">2.5. Наряд-допуск на работы повышенной опасности оформляет Подрядчик, согласовывает с Заказчиком в установленном порядке. К наряду-допуску прикладываются схемы обвязки и установки оборудования (выкачка остатка, промывка, дегазация, удаление продукта зачистки и т.д.). </w:t>
      </w:r>
    </w:p>
    <w:p w14:paraId="679243F6" w14:textId="347CBE2F" w:rsidR="002869EB" w:rsidRPr="004A1EF4" w:rsidRDefault="002869EB" w:rsidP="005456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EF4">
        <w:rPr>
          <w:rFonts w:ascii="Times New Roman" w:hAnsi="Times New Roman" w:cs="Times New Roman"/>
          <w:sz w:val="24"/>
          <w:szCs w:val="24"/>
        </w:rPr>
        <w:t xml:space="preserve">2.6. Подрядчик обязан приказом назначить ответственного за проведение работ, исполнителей работ и направить (письмом) в адрес Заказчика. </w:t>
      </w:r>
    </w:p>
    <w:p w14:paraId="22281CE3" w14:textId="05A4A757" w:rsidR="002869EB" w:rsidRPr="004A1EF4" w:rsidRDefault="002869EB" w:rsidP="005456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EF4">
        <w:rPr>
          <w:rFonts w:ascii="Times New Roman" w:hAnsi="Times New Roman" w:cs="Times New Roman"/>
          <w:sz w:val="24"/>
          <w:szCs w:val="24"/>
        </w:rPr>
        <w:t xml:space="preserve">2.7. Ответственный за проведение работ по зачистке резервуара несет ответственность за правильность и полноту принятых мер безопасности, за достаточную квалификацию лиц, назначенных исполнителями работ, за полноту и качество их инструктажа, за техническое руководство работой и соблюдение работающими мер безопасности. </w:t>
      </w:r>
    </w:p>
    <w:p w14:paraId="77E8F22D" w14:textId="77777777" w:rsidR="002869EB" w:rsidRPr="004A1EF4" w:rsidRDefault="002869EB" w:rsidP="005456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EF4">
        <w:rPr>
          <w:rFonts w:ascii="Times New Roman" w:hAnsi="Times New Roman" w:cs="Times New Roman"/>
          <w:sz w:val="24"/>
          <w:szCs w:val="24"/>
        </w:rPr>
        <w:t xml:space="preserve">2.8. Ответственный за проведение работ обязан: </w:t>
      </w:r>
    </w:p>
    <w:p w14:paraId="0A0A0953" w14:textId="7EDC1C86" w:rsidR="002869EB" w:rsidRPr="004A1EF4" w:rsidRDefault="002869EB" w:rsidP="005456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EF4">
        <w:rPr>
          <w:rFonts w:ascii="Times New Roman" w:hAnsi="Times New Roman" w:cs="Times New Roman"/>
          <w:sz w:val="24"/>
          <w:szCs w:val="24"/>
        </w:rPr>
        <w:t xml:space="preserve">- ежедневно предоставлять отчет руководителю объекта о результатах проведенной работы и количестве вовлеченных в нее сотрудников; </w:t>
      </w:r>
    </w:p>
    <w:p w14:paraId="332C3590" w14:textId="64AB71B0" w:rsidR="002869EB" w:rsidRPr="004A1EF4" w:rsidRDefault="00471F54" w:rsidP="005456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869EB" w:rsidRPr="004A1EF4">
        <w:rPr>
          <w:rFonts w:ascii="Times New Roman" w:hAnsi="Times New Roman" w:cs="Times New Roman"/>
          <w:sz w:val="24"/>
          <w:szCs w:val="24"/>
        </w:rPr>
        <w:t xml:space="preserve"> совместно с Заказчиком проверить полноту выполнения подготовительных мероприятий, готовность резервуара к зачистке; </w:t>
      </w:r>
    </w:p>
    <w:p w14:paraId="6C60B820" w14:textId="3EAAC318" w:rsidR="002869EB" w:rsidRPr="004A1EF4" w:rsidRDefault="00471F54" w:rsidP="00471F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2869EB" w:rsidRPr="004A1EF4">
        <w:rPr>
          <w:rFonts w:ascii="Times New Roman" w:hAnsi="Times New Roman" w:cs="Times New Roman"/>
          <w:sz w:val="24"/>
          <w:szCs w:val="24"/>
        </w:rPr>
        <w:t xml:space="preserve"> проверить у </w:t>
      </w:r>
      <w:r w:rsidR="00601382">
        <w:rPr>
          <w:rFonts w:ascii="Times New Roman" w:hAnsi="Times New Roman" w:cs="Times New Roman"/>
          <w:sz w:val="24"/>
          <w:szCs w:val="24"/>
        </w:rPr>
        <w:t>исполнителей</w:t>
      </w:r>
      <w:r w:rsidR="00C20824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601382" w:rsidRPr="004A1EF4">
        <w:rPr>
          <w:rFonts w:ascii="Times New Roman" w:hAnsi="Times New Roman" w:cs="Times New Roman"/>
          <w:sz w:val="24"/>
          <w:szCs w:val="24"/>
        </w:rPr>
        <w:t xml:space="preserve"> </w:t>
      </w:r>
      <w:r w:rsidR="002869EB" w:rsidRPr="004A1EF4">
        <w:rPr>
          <w:rFonts w:ascii="Times New Roman" w:hAnsi="Times New Roman" w:cs="Times New Roman"/>
          <w:sz w:val="24"/>
          <w:szCs w:val="24"/>
        </w:rPr>
        <w:t xml:space="preserve">наличие и исправность средств индивидуальной защиты, искробезопасного инструмента и приспособлений, их соответствие характеру выполняемых работ; </w:t>
      </w:r>
    </w:p>
    <w:p w14:paraId="5A9104BA" w14:textId="7DB2FC3D" w:rsidR="002869EB" w:rsidRPr="004A1EF4" w:rsidRDefault="00471F54" w:rsidP="00471F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869EB" w:rsidRPr="004A1EF4">
        <w:rPr>
          <w:rFonts w:ascii="Times New Roman" w:hAnsi="Times New Roman" w:cs="Times New Roman"/>
          <w:sz w:val="24"/>
          <w:szCs w:val="24"/>
        </w:rPr>
        <w:t xml:space="preserve"> проводить инструктаж исполнителей о правилах безопасного ведения работ и порядке эвакуации пострадавшего из опасной зоны; </w:t>
      </w:r>
    </w:p>
    <w:p w14:paraId="1E1CBC92" w14:textId="558BA7DB" w:rsidR="002869EB" w:rsidRPr="004A1EF4" w:rsidRDefault="00471F54" w:rsidP="00471F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869EB" w:rsidRPr="004A1EF4">
        <w:rPr>
          <w:rFonts w:ascii="Times New Roman" w:hAnsi="Times New Roman" w:cs="Times New Roman"/>
          <w:sz w:val="24"/>
          <w:szCs w:val="24"/>
        </w:rPr>
        <w:t xml:space="preserve"> по согласованию с Заказчиком и при получении подтверждения о возможности выполнения работ, удостоверенных подписями их представителей в наряд-допуске, давать указание исполнителям приступить к работе, предварительно проверив место работы, состояние средств защиты, готовность исполнителей к работе; </w:t>
      </w:r>
    </w:p>
    <w:p w14:paraId="3AB2FAB7" w14:textId="06C94831" w:rsidR="002869EB" w:rsidRPr="004A1EF4" w:rsidRDefault="00471F54" w:rsidP="00471F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869EB" w:rsidRPr="004A1EF4">
        <w:rPr>
          <w:rFonts w:ascii="Times New Roman" w:hAnsi="Times New Roman" w:cs="Times New Roman"/>
          <w:sz w:val="24"/>
          <w:szCs w:val="24"/>
        </w:rPr>
        <w:t xml:space="preserve"> контролировать выполнение исполнителями мероприятий. предусмотренных в наряде-допуске; </w:t>
      </w:r>
    </w:p>
    <w:p w14:paraId="1551A6F4" w14:textId="24C8AD8D" w:rsidR="002869EB" w:rsidRPr="004A1EF4" w:rsidRDefault="00A00946" w:rsidP="00A00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0946">
        <w:rPr>
          <w:rFonts w:ascii="Times New Roman" w:hAnsi="Times New Roman" w:cs="Times New Roman"/>
          <w:sz w:val="24"/>
          <w:szCs w:val="24"/>
        </w:rPr>
        <w:t xml:space="preserve">- </w:t>
      </w:r>
      <w:r w:rsidR="002869EB" w:rsidRPr="004A1EF4">
        <w:rPr>
          <w:rFonts w:ascii="Times New Roman" w:hAnsi="Times New Roman" w:cs="Times New Roman"/>
          <w:sz w:val="24"/>
          <w:szCs w:val="24"/>
        </w:rPr>
        <w:t>обеспечивать последовательность и режим выполнения операций по зачистке;</w:t>
      </w:r>
    </w:p>
    <w:p w14:paraId="02514ACD" w14:textId="1829DE17" w:rsidR="002869EB" w:rsidRPr="004A1EF4" w:rsidRDefault="00A00946" w:rsidP="00A00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0946">
        <w:rPr>
          <w:rFonts w:ascii="Times New Roman" w:hAnsi="Times New Roman" w:cs="Times New Roman"/>
          <w:sz w:val="24"/>
          <w:szCs w:val="24"/>
        </w:rPr>
        <w:t xml:space="preserve">- </w:t>
      </w:r>
      <w:r w:rsidR="002869EB" w:rsidRPr="004A1EF4">
        <w:rPr>
          <w:rFonts w:ascii="Times New Roman" w:hAnsi="Times New Roman" w:cs="Times New Roman"/>
          <w:sz w:val="24"/>
          <w:szCs w:val="24"/>
        </w:rPr>
        <w:t xml:space="preserve">обеспечивать контроль состояния воздушной среды в резервуаре; </w:t>
      </w:r>
    </w:p>
    <w:p w14:paraId="04B0AD3D" w14:textId="04816F01" w:rsidR="002869EB" w:rsidRPr="004A1EF4" w:rsidRDefault="00A00946" w:rsidP="00A00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0946">
        <w:rPr>
          <w:rFonts w:ascii="Times New Roman" w:hAnsi="Times New Roman" w:cs="Times New Roman"/>
          <w:sz w:val="24"/>
          <w:szCs w:val="24"/>
        </w:rPr>
        <w:t>-</w:t>
      </w:r>
      <w:r w:rsidR="002869EB" w:rsidRPr="004A1EF4">
        <w:rPr>
          <w:rFonts w:ascii="Times New Roman" w:hAnsi="Times New Roman" w:cs="Times New Roman"/>
          <w:sz w:val="24"/>
          <w:szCs w:val="24"/>
        </w:rPr>
        <w:t xml:space="preserve"> в случае возникновения опасности или ухудшения самочувствия исполнителей, немедленно прекратить выполнение работ, известить об этом ответственного руководителя от Заказчика и принять необходимые меры по обеспечению безопасности работ; </w:t>
      </w:r>
    </w:p>
    <w:p w14:paraId="15262B23" w14:textId="67D3E785" w:rsidR="002869EB" w:rsidRPr="004A1EF4" w:rsidRDefault="00A00946" w:rsidP="00A00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0946">
        <w:rPr>
          <w:rFonts w:ascii="Times New Roman" w:hAnsi="Times New Roman" w:cs="Times New Roman"/>
          <w:sz w:val="24"/>
          <w:szCs w:val="24"/>
        </w:rPr>
        <w:t>-</w:t>
      </w:r>
      <w:r w:rsidR="002869EB" w:rsidRPr="004A1EF4">
        <w:rPr>
          <w:rFonts w:ascii="Times New Roman" w:hAnsi="Times New Roman" w:cs="Times New Roman"/>
          <w:sz w:val="24"/>
          <w:szCs w:val="24"/>
        </w:rPr>
        <w:t xml:space="preserve"> по окончании регламентированных перерывов убедиться, что условия безопасного проведения работ не изменились. Не допускать возобновления работ при выявлении изменения условий ее безопасного проведения; </w:t>
      </w:r>
    </w:p>
    <w:p w14:paraId="7A8EDBB3" w14:textId="3AD0338C" w:rsidR="002869EB" w:rsidRPr="004A1EF4" w:rsidRDefault="00A00946" w:rsidP="00A00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0946">
        <w:rPr>
          <w:rFonts w:ascii="Times New Roman" w:hAnsi="Times New Roman" w:cs="Times New Roman"/>
          <w:sz w:val="24"/>
          <w:szCs w:val="24"/>
        </w:rPr>
        <w:t>-</w:t>
      </w:r>
      <w:r w:rsidR="002869EB" w:rsidRPr="004A1EF4">
        <w:rPr>
          <w:rFonts w:ascii="Times New Roman" w:hAnsi="Times New Roman" w:cs="Times New Roman"/>
          <w:sz w:val="24"/>
          <w:szCs w:val="24"/>
        </w:rPr>
        <w:t xml:space="preserve"> по окончании работ совместно с ответственным руководителем от Заказчика, проверить полноту и качество выполненной работы и закрыть наряд-допуск. </w:t>
      </w:r>
    </w:p>
    <w:p w14:paraId="774E1379" w14:textId="584449B8" w:rsidR="002869EB" w:rsidRPr="00C52D07" w:rsidRDefault="002869EB" w:rsidP="00A00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118F">
        <w:rPr>
          <w:rFonts w:ascii="Times New Roman" w:hAnsi="Times New Roman" w:cs="Times New Roman"/>
          <w:sz w:val="24"/>
          <w:szCs w:val="24"/>
        </w:rPr>
        <w:t xml:space="preserve">2.9. </w:t>
      </w:r>
      <w:r w:rsidRPr="00C52D07">
        <w:rPr>
          <w:rFonts w:ascii="Times New Roman" w:hAnsi="Times New Roman" w:cs="Times New Roman"/>
          <w:sz w:val="24"/>
          <w:szCs w:val="24"/>
        </w:rPr>
        <w:t xml:space="preserve">Выполнять работы по зачистке резервуара следует бригадой в составе не менее 5 человек, один из которых ответственный за проведение работ из числа ИТР. </w:t>
      </w:r>
    </w:p>
    <w:p w14:paraId="57EB8D93" w14:textId="122832E5" w:rsidR="002869EB" w:rsidRDefault="002869EB" w:rsidP="00A00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D07">
        <w:rPr>
          <w:rFonts w:ascii="Times New Roman" w:hAnsi="Times New Roman" w:cs="Times New Roman"/>
          <w:sz w:val="24"/>
          <w:szCs w:val="24"/>
        </w:rPr>
        <w:t>2.10. Члены бригады должны быть обеспечены соответствующими средствами индивидуальной защиты</w:t>
      </w:r>
      <w:r w:rsidRPr="004A1EF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218ECEC" w14:textId="77777777" w:rsidR="00B26B12" w:rsidRPr="00B26B12" w:rsidRDefault="00B26B12" w:rsidP="00B26B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95F">
        <w:rPr>
          <w:rFonts w:ascii="Times New Roman" w:hAnsi="Times New Roman" w:cs="Times New Roman"/>
          <w:sz w:val="24"/>
          <w:szCs w:val="24"/>
          <w:u w:val="single"/>
        </w:rPr>
        <w:t>Требования к оснащению</w:t>
      </w:r>
      <w:r w:rsidRPr="00B26B12">
        <w:rPr>
          <w:rFonts w:ascii="Times New Roman" w:hAnsi="Times New Roman" w:cs="Times New Roman"/>
          <w:sz w:val="24"/>
          <w:szCs w:val="24"/>
        </w:rPr>
        <w:t>:</w:t>
      </w:r>
    </w:p>
    <w:p w14:paraId="6145E15D" w14:textId="77777777" w:rsidR="00B26B12" w:rsidRPr="00B26B12" w:rsidRDefault="00B26B12" w:rsidP="00B26B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6B12">
        <w:rPr>
          <w:rFonts w:ascii="Times New Roman" w:hAnsi="Times New Roman" w:cs="Times New Roman"/>
          <w:sz w:val="24"/>
          <w:szCs w:val="24"/>
        </w:rPr>
        <w:t>Перед заходом в резервуар ответственный за проведение работ обязан проверить у каждого члена бригады:</w:t>
      </w:r>
    </w:p>
    <w:p w14:paraId="50E39F80" w14:textId="77777777" w:rsidR="00B26B12" w:rsidRPr="00B26B12" w:rsidRDefault="00B26B12" w:rsidP="00B26B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6B12">
        <w:rPr>
          <w:rFonts w:ascii="Times New Roman" w:hAnsi="Times New Roman" w:cs="Times New Roman"/>
          <w:sz w:val="24"/>
          <w:szCs w:val="24"/>
        </w:rPr>
        <w:t>•</w:t>
      </w:r>
      <w:r w:rsidRPr="00B26B12">
        <w:rPr>
          <w:rFonts w:ascii="Times New Roman" w:hAnsi="Times New Roman" w:cs="Times New Roman"/>
          <w:sz w:val="24"/>
          <w:szCs w:val="24"/>
        </w:rPr>
        <w:tab/>
        <w:t>Наличие полного комплекта: Спецодежда, спецобувь, каска.</w:t>
      </w:r>
    </w:p>
    <w:p w14:paraId="476ACEDC" w14:textId="77777777" w:rsidR="00B26B12" w:rsidRPr="00B26B12" w:rsidRDefault="00B26B12" w:rsidP="00B26B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6B12">
        <w:rPr>
          <w:rFonts w:ascii="Times New Roman" w:hAnsi="Times New Roman" w:cs="Times New Roman"/>
          <w:sz w:val="24"/>
          <w:szCs w:val="24"/>
        </w:rPr>
        <w:t>•</w:t>
      </w:r>
      <w:r w:rsidRPr="00B26B12">
        <w:rPr>
          <w:rFonts w:ascii="Times New Roman" w:hAnsi="Times New Roman" w:cs="Times New Roman"/>
          <w:sz w:val="24"/>
          <w:szCs w:val="24"/>
        </w:rPr>
        <w:tab/>
        <w:t>Исправность СИЗОД: Проверка шлангового противогаза (целостность шланга, работа воздуходувки).</w:t>
      </w:r>
    </w:p>
    <w:p w14:paraId="678EB432" w14:textId="77777777" w:rsidR="00B26B12" w:rsidRPr="00B26B12" w:rsidRDefault="00B26B12" w:rsidP="00B26B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6B12">
        <w:rPr>
          <w:rFonts w:ascii="Times New Roman" w:hAnsi="Times New Roman" w:cs="Times New Roman"/>
          <w:sz w:val="24"/>
          <w:szCs w:val="24"/>
        </w:rPr>
        <w:t>•</w:t>
      </w:r>
      <w:r w:rsidRPr="00B26B12">
        <w:rPr>
          <w:rFonts w:ascii="Times New Roman" w:hAnsi="Times New Roman" w:cs="Times New Roman"/>
          <w:sz w:val="24"/>
          <w:szCs w:val="24"/>
        </w:rPr>
        <w:tab/>
        <w:t>Наличие страховки: Правильно надетый пояс с лямками и прикрепленная сигнальная веревка.</w:t>
      </w:r>
    </w:p>
    <w:p w14:paraId="68A3E00B" w14:textId="77777777" w:rsidR="00B26B12" w:rsidRPr="00B26B12" w:rsidRDefault="00B26B12" w:rsidP="00B26B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6B12">
        <w:rPr>
          <w:rFonts w:ascii="Times New Roman" w:hAnsi="Times New Roman" w:cs="Times New Roman"/>
          <w:sz w:val="24"/>
          <w:szCs w:val="24"/>
        </w:rPr>
        <w:t>•</w:t>
      </w:r>
      <w:r w:rsidRPr="00B26B12">
        <w:rPr>
          <w:rFonts w:ascii="Times New Roman" w:hAnsi="Times New Roman" w:cs="Times New Roman"/>
          <w:sz w:val="24"/>
          <w:szCs w:val="24"/>
        </w:rPr>
        <w:tab/>
        <w:t>Наличие инструмента: Только искробезопасный инструмент и взрывозащищенные фонари.</w:t>
      </w:r>
    </w:p>
    <w:p w14:paraId="3E52A2CA" w14:textId="71D6E5D4" w:rsidR="00B26B12" w:rsidRPr="004A1EF4" w:rsidRDefault="00B26B12" w:rsidP="00B26B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6B12">
        <w:rPr>
          <w:rFonts w:ascii="Times New Roman" w:hAnsi="Times New Roman" w:cs="Times New Roman"/>
          <w:sz w:val="24"/>
          <w:szCs w:val="24"/>
        </w:rPr>
        <w:t>•</w:t>
      </w:r>
      <w:r w:rsidRPr="00B26B12">
        <w:rPr>
          <w:rFonts w:ascii="Times New Roman" w:hAnsi="Times New Roman" w:cs="Times New Roman"/>
          <w:sz w:val="24"/>
          <w:szCs w:val="24"/>
        </w:rPr>
        <w:tab/>
        <w:t>Готовность наблюдающих: Два человека у люка, экипированные аналогично, с веревкой в руках.</w:t>
      </w:r>
    </w:p>
    <w:p w14:paraId="477A3F74" w14:textId="5B068F02" w:rsidR="002869EB" w:rsidRPr="004A1EF4" w:rsidRDefault="002869EB" w:rsidP="00A00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EF4">
        <w:rPr>
          <w:rFonts w:ascii="Times New Roman" w:hAnsi="Times New Roman" w:cs="Times New Roman"/>
          <w:sz w:val="24"/>
          <w:szCs w:val="24"/>
        </w:rPr>
        <w:t xml:space="preserve">2.11. Исполнители работ по зачистке резервуара несут ответственность за выполнение всех мер безопасности, предусмотренных в наряде-допуске. </w:t>
      </w:r>
    </w:p>
    <w:p w14:paraId="37E11518" w14:textId="77777777" w:rsidR="002869EB" w:rsidRPr="004A1EF4" w:rsidRDefault="002869EB" w:rsidP="00A00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EF4">
        <w:rPr>
          <w:rFonts w:ascii="Times New Roman" w:hAnsi="Times New Roman" w:cs="Times New Roman"/>
          <w:sz w:val="24"/>
          <w:szCs w:val="24"/>
        </w:rPr>
        <w:t xml:space="preserve">2.12. Исполнители работ по зачистке резервуара обязаны: </w:t>
      </w:r>
    </w:p>
    <w:p w14:paraId="14DE0DAE" w14:textId="664BDE8F" w:rsidR="002869EB" w:rsidRPr="004A1EF4" w:rsidRDefault="002869EB" w:rsidP="00A00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EF4">
        <w:rPr>
          <w:rFonts w:ascii="Times New Roman" w:hAnsi="Times New Roman" w:cs="Times New Roman"/>
          <w:sz w:val="24"/>
          <w:szCs w:val="24"/>
        </w:rPr>
        <w:t xml:space="preserve"> - быть обучены и пройти проверку знаний требований промышленной безопасности, охраны труда и пожарной безопасности с выдачей удостоверения; </w:t>
      </w:r>
    </w:p>
    <w:p w14:paraId="25BF902C" w14:textId="042749FB" w:rsidR="002869EB" w:rsidRPr="004A1EF4" w:rsidRDefault="00A00946" w:rsidP="00A00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0946">
        <w:rPr>
          <w:rFonts w:ascii="Times New Roman" w:hAnsi="Times New Roman" w:cs="Times New Roman"/>
          <w:sz w:val="24"/>
          <w:szCs w:val="24"/>
        </w:rPr>
        <w:t>-</w:t>
      </w:r>
      <w:r w:rsidR="002869EB" w:rsidRPr="004A1EF4">
        <w:rPr>
          <w:rFonts w:ascii="Times New Roman" w:hAnsi="Times New Roman" w:cs="Times New Roman"/>
          <w:sz w:val="24"/>
          <w:szCs w:val="24"/>
        </w:rPr>
        <w:t xml:space="preserve"> пройти инструктаж по безопасному проведению работ и расписаться в наряде-допуске; </w:t>
      </w:r>
    </w:p>
    <w:p w14:paraId="410AB828" w14:textId="2EB16A14" w:rsidR="002869EB" w:rsidRPr="004A1EF4" w:rsidRDefault="00A00946" w:rsidP="00A00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0946">
        <w:rPr>
          <w:rFonts w:ascii="Times New Roman" w:hAnsi="Times New Roman" w:cs="Times New Roman"/>
          <w:sz w:val="24"/>
          <w:szCs w:val="24"/>
        </w:rPr>
        <w:t>-</w:t>
      </w:r>
      <w:r w:rsidR="002869EB" w:rsidRPr="004A1EF4">
        <w:rPr>
          <w:rFonts w:ascii="Times New Roman" w:hAnsi="Times New Roman" w:cs="Times New Roman"/>
          <w:sz w:val="24"/>
          <w:szCs w:val="24"/>
        </w:rPr>
        <w:t xml:space="preserve"> ознакомиться с условиями, характером и объемом работ на месте их выполнения; </w:t>
      </w:r>
    </w:p>
    <w:p w14:paraId="5347BE02" w14:textId="00AE997D" w:rsidR="002869EB" w:rsidRPr="004A1EF4" w:rsidRDefault="00A00946" w:rsidP="00A00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0946">
        <w:rPr>
          <w:rFonts w:ascii="Times New Roman" w:hAnsi="Times New Roman" w:cs="Times New Roman"/>
          <w:sz w:val="24"/>
          <w:szCs w:val="24"/>
        </w:rPr>
        <w:t>-</w:t>
      </w:r>
      <w:r w:rsidR="002869EB" w:rsidRPr="004A1EF4">
        <w:rPr>
          <w:rFonts w:ascii="Times New Roman" w:hAnsi="Times New Roman" w:cs="Times New Roman"/>
          <w:sz w:val="24"/>
          <w:szCs w:val="24"/>
        </w:rPr>
        <w:t xml:space="preserve"> выполнять только ту работу, которая указана в наряде-допуске; </w:t>
      </w:r>
    </w:p>
    <w:p w14:paraId="025126A6" w14:textId="391B1491" w:rsidR="002869EB" w:rsidRPr="004A1EF4" w:rsidRDefault="00A00946" w:rsidP="00A00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0946">
        <w:rPr>
          <w:rFonts w:ascii="Times New Roman" w:hAnsi="Times New Roman" w:cs="Times New Roman"/>
          <w:sz w:val="24"/>
          <w:szCs w:val="24"/>
        </w:rPr>
        <w:t>-</w:t>
      </w:r>
      <w:r w:rsidR="002869EB" w:rsidRPr="004A1EF4">
        <w:rPr>
          <w:rFonts w:ascii="Times New Roman" w:hAnsi="Times New Roman" w:cs="Times New Roman"/>
          <w:sz w:val="24"/>
          <w:szCs w:val="24"/>
        </w:rPr>
        <w:t xml:space="preserve"> приступать к работе только по указанию ответственного за проведение этой работы; </w:t>
      </w:r>
    </w:p>
    <w:p w14:paraId="22EBEA5D" w14:textId="1D3F81EC" w:rsidR="002869EB" w:rsidRPr="004A1EF4" w:rsidRDefault="00A00946" w:rsidP="00A00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0946">
        <w:rPr>
          <w:rFonts w:ascii="Times New Roman" w:hAnsi="Times New Roman" w:cs="Times New Roman"/>
          <w:sz w:val="24"/>
          <w:szCs w:val="24"/>
        </w:rPr>
        <w:t>-</w:t>
      </w:r>
      <w:r w:rsidR="002869EB" w:rsidRPr="004A1EF4">
        <w:rPr>
          <w:rFonts w:ascii="Times New Roman" w:hAnsi="Times New Roman" w:cs="Times New Roman"/>
          <w:sz w:val="24"/>
          <w:szCs w:val="24"/>
        </w:rPr>
        <w:t xml:space="preserve"> применять средства защиты и соблюдать меры безопасности, предусмотренные нарядом-допуском; </w:t>
      </w:r>
    </w:p>
    <w:p w14:paraId="17FAEA19" w14:textId="2867EEF6" w:rsidR="002869EB" w:rsidRPr="004A1EF4" w:rsidRDefault="00A00946" w:rsidP="00A00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0946">
        <w:rPr>
          <w:rFonts w:ascii="Times New Roman" w:hAnsi="Times New Roman" w:cs="Times New Roman"/>
          <w:sz w:val="24"/>
          <w:szCs w:val="24"/>
        </w:rPr>
        <w:t>-</w:t>
      </w:r>
      <w:r w:rsidR="002869EB" w:rsidRPr="004A1EF4">
        <w:rPr>
          <w:rFonts w:ascii="Times New Roman" w:hAnsi="Times New Roman" w:cs="Times New Roman"/>
          <w:sz w:val="24"/>
          <w:szCs w:val="24"/>
        </w:rPr>
        <w:t xml:space="preserve"> знать признаки отравления вредными веществами, места расположения средств телефонной связи и сигнализации, порядок эвакуации пострадавших из опасной зоны; </w:t>
      </w:r>
    </w:p>
    <w:p w14:paraId="09B464A9" w14:textId="36471DFF" w:rsidR="002869EB" w:rsidRPr="004A1EF4" w:rsidRDefault="00A00946" w:rsidP="00A00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0946">
        <w:rPr>
          <w:rFonts w:ascii="Times New Roman" w:hAnsi="Times New Roman" w:cs="Times New Roman"/>
          <w:sz w:val="24"/>
          <w:szCs w:val="24"/>
        </w:rPr>
        <w:t>-</w:t>
      </w:r>
      <w:r w:rsidR="002869EB" w:rsidRPr="004A1EF4">
        <w:rPr>
          <w:rFonts w:ascii="Times New Roman" w:hAnsi="Times New Roman" w:cs="Times New Roman"/>
          <w:sz w:val="24"/>
          <w:szCs w:val="24"/>
        </w:rPr>
        <w:t xml:space="preserve"> уметь оказывать первую помощь пострадавшим, пользоваться средствами индивидуальной защиты, спасательным снаряжением и инструментом; </w:t>
      </w:r>
    </w:p>
    <w:p w14:paraId="487ED23C" w14:textId="77777777" w:rsidR="00215F8A" w:rsidRDefault="00A00946" w:rsidP="00A00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0946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2869EB" w:rsidRPr="004A1EF4">
        <w:rPr>
          <w:rFonts w:ascii="Times New Roman" w:hAnsi="Times New Roman" w:cs="Times New Roman"/>
          <w:sz w:val="24"/>
          <w:szCs w:val="24"/>
        </w:rPr>
        <w:t xml:space="preserve"> прекращать работу при возникновении опасной ситуации, а также по требованию ответственного руководителя от Заказчика, и других уполномоченных лиц</w:t>
      </w:r>
      <w:r w:rsidR="00215F8A">
        <w:rPr>
          <w:rFonts w:ascii="Times New Roman" w:hAnsi="Times New Roman" w:cs="Times New Roman"/>
          <w:sz w:val="24"/>
          <w:szCs w:val="24"/>
        </w:rPr>
        <w:t>;</w:t>
      </w:r>
    </w:p>
    <w:p w14:paraId="2655457E" w14:textId="4B557CFC" w:rsidR="002869EB" w:rsidRDefault="00215F8A" w:rsidP="00A00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2869EB" w:rsidRPr="004A1EF4">
        <w:rPr>
          <w:rFonts w:ascii="Times New Roman" w:hAnsi="Times New Roman" w:cs="Times New Roman"/>
          <w:sz w:val="24"/>
          <w:szCs w:val="24"/>
        </w:rPr>
        <w:t xml:space="preserve">осле окончания работ привести в порядок место проведения работ, убрать инструменты, приспособления и т.п. </w:t>
      </w:r>
    </w:p>
    <w:p w14:paraId="0B35C211" w14:textId="77777777" w:rsidR="00A00946" w:rsidRPr="004A1EF4" w:rsidRDefault="00A00946" w:rsidP="00A00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57CA24" w14:textId="126CB154" w:rsidR="002869EB" w:rsidRDefault="002869EB" w:rsidP="00A009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0946">
        <w:rPr>
          <w:rFonts w:ascii="Times New Roman" w:hAnsi="Times New Roman" w:cs="Times New Roman"/>
          <w:b/>
          <w:bCs/>
          <w:sz w:val="24"/>
          <w:szCs w:val="24"/>
        </w:rPr>
        <w:t>3 ОСНОВНЫЕ ТЕХНИЧЕСКИЕ СРЕДСТВА ДЛЯ ЗАЧИСТКИ РЕЗЕРВУАРА</w:t>
      </w:r>
    </w:p>
    <w:p w14:paraId="6EDBA90C" w14:textId="7A07DC91" w:rsidR="00955C95" w:rsidRDefault="00955C95" w:rsidP="00A009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A59DBD" w14:textId="583E1BBD" w:rsidR="00A155CE" w:rsidRPr="00A155CE" w:rsidRDefault="00A155CE" w:rsidP="00A155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5CE">
        <w:rPr>
          <w:rFonts w:ascii="Times New Roman" w:hAnsi="Times New Roman" w:cs="Times New Roman"/>
          <w:sz w:val="24"/>
          <w:szCs w:val="24"/>
        </w:rPr>
        <w:t>Инструменты и оборудование должны соответствовать установленным требованиям и стандартам безопасности, обеспечивая выполнение всех необходимых операций по качественной и безопасной зачистке резервуаров. Это включает специализированное насосное оборудование для перекачки рабочих растворов, систему коммуникаций из надёжных рукавов, средства распределения и контроля потока жидкости, устройства для механической обработки поверхностей, проветривания пространства, специализированные составы для промывки и инструменты для удобного обслуживания техники. Все используемые средства и материалы должны быть сертифицированы и разрешены для применения на опасных производственных объектах.</w:t>
      </w:r>
    </w:p>
    <w:p w14:paraId="5A13DB4E" w14:textId="0E02C678" w:rsidR="008029B7" w:rsidRDefault="008029B7" w:rsidP="008029B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029B7" w:rsidSect="004A6CAD">
          <w:pgSz w:w="11906" w:h="16838"/>
          <w:pgMar w:top="1134" w:right="849" w:bottom="1134" w:left="1701" w:header="708" w:footer="708" w:gutter="0"/>
          <w:cols w:space="708"/>
          <w:docGrid w:linePitch="360"/>
        </w:sectPr>
      </w:pPr>
    </w:p>
    <w:p w14:paraId="6D0274B0" w14:textId="115138FF" w:rsidR="008029B7" w:rsidRDefault="008029B7" w:rsidP="008029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29B7">
        <w:rPr>
          <w:rFonts w:ascii="Times New Roman" w:hAnsi="Times New Roman" w:cs="Times New Roman"/>
          <w:b/>
          <w:bCs/>
          <w:sz w:val="24"/>
          <w:szCs w:val="24"/>
        </w:rPr>
        <w:lastRenderedPageBreak/>
        <w:t>4 ТЕХНОЛОГИЧЕСКИЙ ПРОЦЕСС ЗАЧИСТКИ РЕЗЕРВУАРА</w:t>
      </w:r>
    </w:p>
    <w:p w14:paraId="74045704" w14:textId="77777777" w:rsidR="008029B7" w:rsidRPr="008029B7" w:rsidRDefault="008029B7" w:rsidP="008029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96DAC4" w14:textId="77777777" w:rsidR="002869EB" w:rsidRPr="004A1EF4" w:rsidRDefault="002869EB" w:rsidP="004A1E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1EF4">
        <w:rPr>
          <w:rFonts w:ascii="Times New Roman" w:hAnsi="Times New Roman" w:cs="Times New Roman"/>
          <w:sz w:val="24"/>
          <w:szCs w:val="24"/>
        </w:rPr>
        <w:t xml:space="preserve">4.1. Состав и последовательность технологических операций зачистки технологических аппаратов приведен в таблице 1 </w:t>
      </w:r>
    </w:p>
    <w:p w14:paraId="2D537E60" w14:textId="77777777" w:rsidR="002869EB" w:rsidRPr="008029B7" w:rsidRDefault="002869EB" w:rsidP="004A1EF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029B7">
        <w:rPr>
          <w:rFonts w:ascii="Times New Roman" w:hAnsi="Times New Roman" w:cs="Times New Roman"/>
          <w:b/>
          <w:bCs/>
          <w:sz w:val="24"/>
          <w:szCs w:val="24"/>
        </w:rPr>
        <w:t xml:space="preserve">Таблица 1 </w:t>
      </w: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1331"/>
        <w:gridCol w:w="8445"/>
        <w:gridCol w:w="1938"/>
        <w:gridCol w:w="3307"/>
      </w:tblGrid>
      <w:tr w:rsidR="00FD4018" w14:paraId="6E7CA522" w14:textId="77777777" w:rsidTr="00024636">
        <w:trPr>
          <w:tblHeader/>
        </w:trPr>
        <w:tc>
          <w:tcPr>
            <w:tcW w:w="1331" w:type="dxa"/>
          </w:tcPr>
          <w:p w14:paraId="6FDE9372" w14:textId="2BACDD2C" w:rsidR="00FD4018" w:rsidRPr="00000938" w:rsidRDefault="00FD4018" w:rsidP="000009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8445" w:type="dxa"/>
          </w:tcPr>
          <w:p w14:paraId="48CB62EA" w14:textId="1FF4F41C" w:rsidR="00FD4018" w:rsidRPr="00000938" w:rsidRDefault="00FD4018" w:rsidP="000009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этапов процессов зачистки</w:t>
            </w:r>
          </w:p>
        </w:tc>
        <w:tc>
          <w:tcPr>
            <w:tcW w:w="1938" w:type="dxa"/>
          </w:tcPr>
          <w:p w14:paraId="3D9E976E" w14:textId="374D7850" w:rsidR="00FD4018" w:rsidRPr="00000938" w:rsidRDefault="00FD4018" w:rsidP="000009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  <w:tc>
          <w:tcPr>
            <w:tcW w:w="3307" w:type="dxa"/>
          </w:tcPr>
          <w:p w14:paraId="08242A6F" w14:textId="343F199E" w:rsidR="00FD4018" w:rsidRPr="00000938" w:rsidRDefault="00FD4018" w:rsidP="000009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Материалы и техника</w:t>
            </w:r>
          </w:p>
        </w:tc>
      </w:tr>
      <w:tr w:rsidR="00FD4018" w14:paraId="379F9A9A" w14:textId="77777777" w:rsidTr="00D107FC">
        <w:trPr>
          <w:trHeight w:val="311"/>
        </w:trPr>
        <w:tc>
          <w:tcPr>
            <w:tcW w:w="15021" w:type="dxa"/>
            <w:gridSpan w:val="4"/>
          </w:tcPr>
          <w:p w14:paraId="291577BF" w14:textId="73336586" w:rsidR="00FD4018" w:rsidRDefault="00FD4018" w:rsidP="00000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0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Подготовительные работы</w:t>
            </w:r>
          </w:p>
        </w:tc>
      </w:tr>
      <w:tr w:rsidR="00FD4018" w14:paraId="271840D9" w14:textId="77777777" w:rsidTr="00D107FC">
        <w:tc>
          <w:tcPr>
            <w:tcW w:w="1331" w:type="dxa"/>
          </w:tcPr>
          <w:p w14:paraId="00FAD2FA" w14:textId="66C484F2" w:rsidR="00FD4018" w:rsidRDefault="00FD4018" w:rsidP="004A1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445" w:type="dxa"/>
          </w:tcPr>
          <w:p w14:paraId="317C69CF" w14:textId="294BC4B2" w:rsidR="00FD4018" w:rsidRDefault="00FD4018" w:rsidP="004A1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>Вывод из технологического режима зачищаемого резервуара</w:t>
            </w:r>
          </w:p>
        </w:tc>
        <w:tc>
          <w:tcPr>
            <w:tcW w:w="1938" w:type="dxa"/>
          </w:tcPr>
          <w:p w14:paraId="0CF3EB64" w14:textId="05232626" w:rsidR="00FD4018" w:rsidRDefault="00FD4018" w:rsidP="00A1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3307" w:type="dxa"/>
          </w:tcPr>
          <w:p w14:paraId="049A1B5C" w14:textId="77777777" w:rsidR="00FD4018" w:rsidRDefault="00FD4018" w:rsidP="004A1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018" w14:paraId="74DC5F49" w14:textId="77777777" w:rsidTr="00D107FC">
        <w:tc>
          <w:tcPr>
            <w:tcW w:w="1331" w:type="dxa"/>
          </w:tcPr>
          <w:p w14:paraId="687C8B4D" w14:textId="1E79FDD7" w:rsidR="00FD4018" w:rsidRDefault="00FD4018" w:rsidP="004A1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445" w:type="dxa"/>
          </w:tcPr>
          <w:p w14:paraId="0CF8EF97" w14:textId="487C6988" w:rsidR="00FD4018" w:rsidRDefault="00FD4018" w:rsidP="00A20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>Опорожнение резервуара до мертвого остатка (уровень мертвых остатков указан в приложении Б)</w:t>
            </w:r>
          </w:p>
        </w:tc>
        <w:tc>
          <w:tcPr>
            <w:tcW w:w="1938" w:type="dxa"/>
          </w:tcPr>
          <w:p w14:paraId="450C3126" w14:textId="0140D05F" w:rsidR="00FD4018" w:rsidRDefault="00FD4018" w:rsidP="00A1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018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3307" w:type="dxa"/>
          </w:tcPr>
          <w:p w14:paraId="7FC6489B" w14:textId="77777777" w:rsidR="00FD4018" w:rsidRDefault="00FD4018" w:rsidP="004A1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018" w14:paraId="77E46F81" w14:textId="77777777" w:rsidTr="00D107FC">
        <w:tc>
          <w:tcPr>
            <w:tcW w:w="1331" w:type="dxa"/>
          </w:tcPr>
          <w:p w14:paraId="454072D3" w14:textId="6C2F7485" w:rsidR="00FD4018" w:rsidRDefault="00FD4018" w:rsidP="004A1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445" w:type="dxa"/>
          </w:tcPr>
          <w:p w14:paraId="5481D381" w14:textId="08271C2E" w:rsidR="00FD4018" w:rsidRDefault="00FD4018" w:rsidP="004A1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>Установка заглушек, согласно схемам, прилагаемых к паспортам резервуара</w:t>
            </w:r>
          </w:p>
        </w:tc>
        <w:tc>
          <w:tcPr>
            <w:tcW w:w="1938" w:type="dxa"/>
          </w:tcPr>
          <w:p w14:paraId="139BE750" w14:textId="0E3D139B" w:rsidR="00FD4018" w:rsidRDefault="00FD4018" w:rsidP="00A1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018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3307" w:type="dxa"/>
          </w:tcPr>
          <w:p w14:paraId="5F05ADAB" w14:textId="42C172A9" w:rsidR="00FD4018" w:rsidRDefault="00FD4018" w:rsidP="004A1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>Заглушки</w:t>
            </w:r>
          </w:p>
        </w:tc>
      </w:tr>
      <w:tr w:rsidR="00FD4018" w14:paraId="255B4E4E" w14:textId="77777777" w:rsidTr="00D107FC">
        <w:tc>
          <w:tcPr>
            <w:tcW w:w="1331" w:type="dxa"/>
          </w:tcPr>
          <w:p w14:paraId="1196A7C5" w14:textId="66E41755" w:rsidR="00FD4018" w:rsidRDefault="00FD4018" w:rsidP="004A1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8445" w:type="dxa"/>
          </w:tcPr>
          <w:p w14:paraId="5BAEE670" w14:textId="7F235F5E" w:rsidR="00FD4018" w:rsidRDefault="00FD4018" w:rsidP="004A1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>Проверка места работы и состояния средств защиты</w:t>
            </w:r>
          </w:p>
        </w:tc>
        <w:tc>
          <w:tcPr>
            <w:tcW w:w="1938" w:type="dxa"/>
          </w:tcPr>
          <w:p w14:paraId="5FCB4787" w14:textId="1F58E3C8" w:rsidR="00FD4018" w:rsidRDefault="00FD4018" w:rsidP="00A1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018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3307" w:type="dxa"/>
          </w:tcPr>
          <w:p w14:paraId="1483F504" w14:textId="77777777" w:rsidR="00FD4018" w:rsidRDefault="00FD4018" w:rsidP="004A1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018" w14:paraId="4FE130DF" w14:textId="77777777" w:rsidTr="00D107FC">
        <w:tc>
          <w:tcPr>
            <w:tcW w:w="1331" w:type="dxa"/>
          </w:tcPr>
          <w:p w14:paraId="3AD7D47D" w14:textId="62403D58" w:rsidR="00FD4018" w:rsidRDefault="00FD4018" w:rsidP="004A1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8445" w:type="dxa"/>
          </w:tcPr>
          <w:p w14:paraId="04FF8433" w14:textId="52748CDF" w:rsidR="00FD4018" w:rsidRDefault="00FD4018" w:rsidP="004A1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>Согласование точки подключения к электроэнергии</w:t>
            </w:r>
          </w:p>
        </w:tc>
        <w:tc>
          <w:tcPr>
            <w:tcW w:w="1938" w:type="dxa"/>
          </w:tcPr>
          <w:p w14:paraId="597F4243" w14:textId="4CB3A283" w:rsidR="00FD4018" w:rsidRDefault="00FD4018" w:rsidP="00A1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018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3307" w:type="dxa"/>
          </w:tcPr>
          <w:p w14:paraId="021DE4DA" w14:textId="3B6D827A" w:rsidR="00FD4018" w:rsidRDefault="00FD4018" w:rsidP="00000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требований РЭС по подключению электроэнергии </w:t>
            </w:r>
          </w:p>
        </w:tc>
      </w:tr>
      <w:tr w:rsidR="00FD4018" w14:paraId="79E416BB" w14:textId="77777777" w:rsidTr="00D107FC">
        <w:tc>
          <w:tcPr>
            <w:tcW w:w="1331" w:type="dxa"/>
          </w:tcPr>
          <w:p w14:paraId="0D1CC544" w14:textId="7AAF5249" w:rsidR="00FD4018" w:rsidRDefault="00FD4018" w:rsidP="004A1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8445" w:type="dxa"/>
          </w:tcPr>
          <w:p w14:paraId="23C87B8D" w14:textId="4DD89CC1" w:rsidR="00FD4018" w:rsidRDefault="00FD4018" w:rsidP="004A1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>Подготовка наряд-допуска и утверждение</w:t>
            </w:r>
          </w:p>
        </w:tc>
        <w:tc>
          <w:tcPr>
            <w:tcW w:w="1938" w:type="dxa"/>
          </w:tcPr>
          <w:p w14:paraId="5D388C63" w14:textId="3B0B7A09" w:rsidR="00FD4018" w:rsidRDefault="00FD4018" w:rsidP="00A1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018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3307" w:type="dxa"/>
          </w:tcPr>
          <w:p w14:paraId="5D6EACB2" w14:textId="77777777" w:rsidR="00FD4018" w:rsidRDefault="00FD4018" w:rsidP="004A1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018" w14:paraId="470208EC" w14:textId="77777777" w:rsidTr="00D107FC">
        <w:tc>
          <w:tcPr>
            <w:tcW w:w="1331" w:type="dxa"/>
          </w:tcPr>
          <w:p w14:paraId="3CBD57AA" w14:textId="3F87F0A4" w:rsidR="00FD4018" w:rsidRDefault="00FD4018" w:rsidP="004A1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8445" w:type="dxa"/>
          </w:tcPr>
          <w:p w14:paraId="46D8E754" w14:textId="544EC990" w:rsidR="00FD4018" w:rsidRPr="004A1EF4" w:rsidRDefault="00FD4018" w:rsidP="004A1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>Разгерметизация люк-лазов, световых люков</w:t>
            </w:r>
          </w:p>
        </w:tc>
        <w:tc>
          <w:tcPr>
            <w:tcW w:w="1938" w:type="dxa"/>
          </w:tcPr>
          <w:p w14:paraId="0A2F61CD" w14:textId="11ECF99A" w:rsidR="00FD4018" w:rsidRPr="00FD4018" w:rsidRDefault="00FE5D76" w:rsidP="00A1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3307" w:type="dxa"/>
          </w:tcPr>
          <w:p w14:paraId="56C7B89B" w14:textId="22AF5571" w:rsidR="00FD4018" w:rsidRDefault="00FD4018" w:rsidP="00000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 xml:space="preserve">Слесарный искробезопасный инструмент </w:t>
            </w:r>
          </w:p>
        </w:tc>
      </w:tr>
      <w:tr w:rsidR="00A155CE" w14:paraId="240EF1B2" w14:textId="77777777" w:rsidTr="00D107FC">
        <w:tc>
          <w:tcPr>
            <w:tcW w:w="1331" w:type="dxa"/>
          </w:tcPr>
          <w:p w14:paraId="018201F2" w14:textId="2029A2EE" w:rsidR="00A155CE" w:rsidRDefault="00A155CE" w:rsidP="004A1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8445" w:type="dxa"/>
          </w:tcPr>
          <w:p w14:paraId="1DAFC818" w14:textId="77777777" w:rsidR="00A155CE" w:rsidRPr="00A155CE" w:rsidRDefault="00A155CE" w:rsidP="00A15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5CE">
              <w:rPr>
                <w:rFonts w:ascii="Times New Roman" w:hAnsi="Times New Roman" w:cs="Times New Roman"/>
                <w:sz w:val="24"/>
                <w:szCs w:val="24"/>
              </w:rPr>
              <w:t xml:space="preserve">Пропарка резервуара </w:t>
            </w:r>
          </w:p>
          <w:p w14:paraId="7B9BFEFB" w14:textId="77777777" w:rsidR="00A155CE" w:rsidRPr="00A155CE" w:rsidRDefault="00A155CE" w:rsidP="00A15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5CE">
              <w:rPr>
                <w:rFonts w:ascii="Times New Roman" w:hAnsi="Times New Roman" w:cs="Times New Roman"/>
                <w:sz w:val="24"/>
                <w:szCs w:val="24"/>
              </w:rPr>
              <w:t xml:space="preserve">Для интенсификации разогрева подают острый пар непосредственно в НСЖ. Пар подаётся по паровым трубам (рукавам) диаметром 50-63 мм. Давление пара в магистрали должно быть не более 3 кгс/см2. Температура подаваемого пара не должна превышать значения равного 80 % от температуры самовоспламенения нефти. </w:t>
            </w:r>
          </w:p>
          <w:p w14:paraId="739155E3" w14:textId="2A91E137" w:rsidR="00A155CE" w:rsidRPr="004A1EF4" w:rsidRDefault="00A155CE" w:rsidP="00A15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5CE">
              <w:rPr>
                <w:rFonts w:ascii="Times New Roman" w:hAnsi="Times New Roman" w:cs="Times New Roman"/>
                <w:sz w:val="24"/>
                <w:szCs w:val="24"/>
              </w:rPr>
              <w:t>Подачу пара в разогреваемую массу производят по всем возможным для этих целей вводам и входам в резервуар (люки, лазы, свободные патрубки, зачистные люки), по которым возможно подать паропровод непосредственно в НВСЖ.</w:t>
            </w:r>
          </w:p>
        </w:tc>
        <w:tc>
          <w:tcPr>
            <w:tcW w:w="1938" w:type="dxa"/>
          </w:tcPr>
          <w:p w14:paraId="2998CF6B" w14:textId="3997F4A4" w:rsidR="00A155CE" w:rsidRPr="00FD4018" w:rsidRDefault="00A155CE" w:rsidP="00A1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018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3307" w:type="dxa"/>
          </w:tcPr>
          <w:p w14:paraId="104527B6" w14:textId="55C9A079" w:rsidR="00A155CE" w:rsidRPr="004A1EF4" w:rsidRDefault="00A155CE" w:rsidP="00A15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>ППУ, оборудование для откачки и разделения жидкости (за счет Исполнителя), вакуум - Бочка</w:t>
            </w:r>
          </w:p>
          <w:p w14:paraId="6659F4BD" w14:textId="48112BC9" w:rsidR="00A155CE" w:rsidRPr="004A1EF4" w:rsidRDefault="00A155CE" w:rsidP="00000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018" w14:paraId="7C18E67C" w14:textId="77777777" w:rsidTr="00D107FC">
        <w:tc>
          <w:tcPr>
            <w:tcW w:w="15021" w:type="dxa"/>
            <w:gridSpan w:val="4"/>
          </w:tcPr>
          <w:p w14:paraId="0A6C6986" w14:textId="15CAB267" w:rsidR="00FD4018" w:rsidRDefault="00FD4018" w:rsidP="00000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0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Удаление технологического остатка</w:t>
            </w:r>
          </w:p>
        </w:tc>
      </w:tr>
      <w:tr w:rsidR="00FD4018" w14:paraId="4510CE1E" w14:textId="77777777" w:rsidTr="00D107FC">
        <w:tc>
          <w:tcPr>
            <w:tcW w:w="1331" w:type="dxa"/>
          </w:tcPr>
          <w:p w14:paraId="1A8CD633" w14:textId="76CDE3B2" w:rsidR="00FD4018" w:rsidRDefault="00000938" w:rsidP="004A1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445" w:type="dxa"/>
          </w:tcPr>
          <w:p w14:paraId="28022C55" w14:textId="3314AA87" w:rsidR="00FD4018" w:rsidRPr="004A1EF4" w:rsidRDefault="00FD4018" w:rsidP="00B01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 xml:space="preserve">Сбор остатков жидкой фазы НСЖ из резервуара с разделением жидкости с последующей откачкой нефти и воды в дренажную технологическую емкость указанный Заказчиком, а шлам </w:t>
            </w:r>
            <w:r w:rsidRPr="00237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закачивается в автоцистерну </w:t>
            </w:r>
            <w:r w:rsidR="003A65BF" w:rsidRPr="00237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</w:t>
            </w:r>
            <w:r w:rsidRPr="00237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дальнейш</w:t>
            </w:r>
            <w:r w:rsidR="003A65BF" w:rsidRPr="00237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его транспортирования, </w:t>
            </w:r>
            <w:r w:rsidRPr="00237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утилизаци</w:t>
            </w:r>
            <w:r w:rsidR="003A65BF" w:rsidRPr="00237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или обезвреживания</w:t>
            </w: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38" w:type="dxa"/>
          </w:tcPr>
          <w:p w14:paraId="766B8F7E" w14:textId="30E96B6D" w:rsidR="00FD4018" w:rsidRPr="00FD4018" w:rsidRDefault="00FD4018" w:rsidP="00A1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3307" w:type="dxa"/>
          </w:tcPr>
          <w:p w14:paraId="176CD414" w14:textId="1AD73AA7" w:rsidR="00FD4018" w:rsidRDefault="008B76B1" w:rsidP="00FD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D4018" w:rsidRPr="004A1EF4">
              <w:rPr>
                <w:rFonts w:ascii="Times New Roman" w:hAnsi="Times New Roman" w:cs="Times New Roman"/>
                <w:sz w:val="24"/>
                <w:szCs w:val="24"/>
              </w:rPr>
              <w:t>борудование для откачки и разделения жидкости, автоцистерна</w:t>
            </w:r>
          </w:p>
        </w:tc>
      </w:tr>
      <w:tr w:rsidR="00FD4018" w14:paraId="11D9DDEA" w14:textId="77777777" w:rsidTr="00D107FC">
        <w:tc>
          <w:tcPr>
            <w:tcW w:w="1331" w:type="dxa"/>
          </w:tcPr>
          <w:p w14:paraId="0D104FBD" w14:textId="2B3CE082" w:rsidR="00FD4018" w:rsidRDefault="00000938" w:rsidP="004A1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445" w:type="dxa"/>
          </w:tcPr>
          <w:p w14:paraId="45CFCF8A" w14:textId="6B358BD1" w:rsidR="00FD4018" w:rsidRPr="004A1EF4" w:rsidRDefault="00FD4018" w:rsidP="00B01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>Герметизация люк-лазов, подключение патрубков пропарки</w:t>
            </w:r>
          </w:p>
        </w:tc>
        <w:tc>
          <w:tcPr>
            <w:tcW w:w="1938" w:type="dxa"/>
          </w:tcPr>
          <w:p w14:paraId="5059BEB8" w14:textId="775D1A36" w:rsidR="00FD4018" w:rsidRPr="004A1EF4" w:rsidRDefault="00FD4018" w:rsidP="00A1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3307" w:type="dxa"/>
          </w:tcPr>
          <w:p w14:paraId="5789AE3C" w14:textId="77777777" w:rsidR="00FD4018" w:rsidRDefault="00FD4018" w:rsidP="00000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 xml:space="preserve">Слесарный искробезопасный инструмент </w:t>
            </w:r>
          </w:p>
          <w:p w14:paraId="61CA80AE" w14:textId="77777777" w:rsidR="00A155CE" w:rsidRDefault="00A155CE" w:rsidP="00000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8E8A00" w14:textId="77777777" w:rsidR="00A155CE" w:rsidRDefault="00A155CE" w:rsidP="00000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F66DAA" w14:textId="30B7784A" w:rsidR="00A155CE" w:rsidRPr="004A1EF4" w:rsidRDefault="00A155CE" w:rsidP="00000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938" w14:paraId="5402D79D" w14:textId="77777777" w:rsidTr="00D107FC">
        <w:tc>
          <w:tcPr>
            <w:tcW w:w="15021" w:type="dxa"/>
            <w:gridSpan w:val="4"/>
          </w:tcPr>
          <w:p w14:paraId="13D7AC8A" w14:textId="06E188AB" w:rsidR="00000938" w:rsidRPr="00000938" w:rsidRDefault="00000938" w:rsidP="000009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Дегазация</w:t>
            </w:r>
          </w:p>
        </w:tc>
      </w:tr>
      <w:tr w:rsidR="00000938" w14:paraId="21FE8988" w14:textId="77777777" w:rsidTr="00D107FC">
        <w:tc>
          <w:tcPr>
            <w:tcW w:w="1331" w:type="dxa"/>
          </w:tcPr>
          <w:p w14:paraId="1F70D392" w14:textId="74E0CD79" w:rsidR="00000938" w:rsidRPr="00000938" w:rsidRDefault="00000938" w:rsidP="00000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93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8445" w:type="dxa"/>
          </w:tcPr>
          <w:p w14:paraId="4671390B" w14:textId="33DE1D1A" w:rsidR="00000938" w:rsidRPr="00000938" w:rsidRDefault="00000938" w:rsidP="00B0150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 xml:space="preserve">Разгерметизация люк-лазов производится при достижении концентрации паров ниже ПВК 2г/м³. При разгерметизации люков – лазов использовать специальные </w:t>
            </w:r>
            <w:proofErr w:type="spellStart"/>
            <w:r w:rsidRPr="004A1EF4">
              <w:rPr>
                <w:rFonts w:ascii="Times New Roman" w:hAnsi="Times New Roman" w:cs="Times New Roman"/>
                <w:sz w:val="24"/>
                <w:szCs w:val="24"/>
              </w:rPr>
              <w:t>противо</w:t>
            </w:r>
            <w:proofErr w:type="spellEnd"/>
            <w:r w:rsidRPr="004A1EF4">
              <w:rPr>
                <w:rFonts w:ascii="Times New Roman" w:hAnsi="Times New Roman" w:cs="Times New Roman"/>
                <w:sz w:val="24"/>
                <w:szCs w:val="24"/>
              </w:rPr>
              <w:t xml:space="preserve"> - пирофорные смеси (порошки). Контроль ГВС производится путем отбора через устройство, установленное на отводящем ГВС патрубке</w:t>
            </w:r>
          </w:p>
        </w:tc>
        <w:tc>
          <w:tcPr>
            <w:tcW w:w="1938" w:type="dxa"/>
          </w:tcPr>
          <w:p w14:paraId="00A62CE6" w14:textId="5D777AB2" w:rsidR="00000938" w:rsidRPr="00000938" w:rsidRDefault="00000938" w:rsidP="000009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3307" w:type="dxa"/>
          </w:tcPr>
          <w:p w14:paraId="510AF72D" w14:textId="77777777" w:rsidR="00000938" w:rsidRPr="004A1EF4" w:rsidRDefault="00000938" w:rsidP="00000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 xml:space="preserve">Слесарный инструмент </w:t>
            </w:r>
          </w:p>
          <w:p w14:paraId="07FD7858" w14:textId="3D3117F4" w:rsidR="00000938" w:rsidRPr="00000938" w:rsidRDefault="00000938" w:rsidP="000009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0938" w14:paraId="12548D7F" w14:textId="77777777" w:rsidTr="00D107FC">
        <w:tc>
          <w:tcPr>
            <w:tcW w:w="1331" w:type="dxa"/>
          </w:tcPr>
          <w:p w14:paraId="13A2008A" w14:textId="53C2CF87" w:rsidR="00000938" w:rsidRPr="00000938" w:rsidRDefault="00000938" w:rsidP="00000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8445" w:type="dxa"/>
          </w:tcPr>
          <w:p w14:paraId="23BB6C0C" w14:textId="77777777" w:rsidR="00000938" w:rsidRDefault="00000938" w:rsidP="00B01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 xml:space="preserve">Естественная вентиляция: </w:t>
            </w:r>
          </w:p>
          <w:p w14:paraId="48FB710B" w14:textId="6F306573" w:rsidR="00000938" w:rsidRPr="004A1EF4" w:rsidRDefault="00000938" w:rsidP="00B01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 xml:space="preserve">Естественная вентиляция проводится при скорости ветра не менее 1 м/с. При снижении концентрации ниже ПВК производится открытие люков-лазов для интенсификации вентилирования. При этом лёгкий и чистый атмосферный воздух входит в технологические аппараты через люки-лазы. </w:t>
            </w:r>
          </w:p>
        </w:tc>
        <w:tc>
          <w:tcPr>
            <w:tcW w:w="1938" w:type="dxa"/>
          </w:tcPr>
          <w:p w14:paraId="712C94B3" w14:textId="4FE57F37" w:rsidR="00000938" w:rsidRPr="004A1EF4" w:rsidRDefault="00000938" w:rsidP="00000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3307" w:type="dxa"/>
          </w:tcPr>
          <w:p w14:paraId="565191D5" w14:textId="77AB2F50" w:rsidR="00000938" w:rsidRPr="004A1EF4" w:rsidRDefault="00000938" w:rsidP="00000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Оборудование, для определения концентрация паров нефтепродукта </w:t>
            </w:r>
          </w:p>
        </w:tc>
      </w:tr>
      <w:tr w:rsidR="00000938" w14:paraId="4C1A1712" w14:textId="77777777" w:rsidTr="00D107FC">
        <w:tc>
          <w:tcPr>
            <w:tcW w:w="1331" w:type="dxa"/>
          </w:tcPr>
          <w:p w14:paraId="24E1F4CB" w14:textId="6D84241A" w:rsidR="00000938" w:rsidRPr="00000938" w:rsidRDefault="00000938" w:rsidP="00000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8445" w:type="dxa"/>
          </w:tcPr>
          <w:p w14:paraId="1748A036" w14:textId="7DEF3858" w:rsidR="00000938" w:rsidRPr="004A1EF4" w:rsidRDefault="00000938" w:rsidP="00B01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 xml:space="preserve">Принудительная вентиляция. При снижении концентрации паров нефти внутри резервуара ниже ПВК производится принудительная вентиляция. На дренажный патрубок производится установка фланцевого воздуховода. Путем принудительной вентиляции с помощью электровентилятора искробезопасного исполнения с электрическим двигателем взрывозащищенного исполнения производится дегазация до концентрации паров ниже ПДК 300 мг/м³, (требуемое время на принудительную вентиляцию резервуара - 12ч.) </w:t>
            </w:r>
          </w:p>
          <w:p w14:paraId="0B78E7F1" w14:textId="77777777" w:rsidR="00000938" w:rsidRPr="004A1EF4" w:rsidRDefault="00000938" w:rsidP="00000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</w:tcPr>
          <w:p w14:paraId="3866B403" w14:textId="6443845F" w:rsidR="00000938" w:rsidRPr="004A1EF4" w:rsidRDefault="00000938" w:rsidP="00000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3307" w:type="dxa"/>
          </w:tcPr>
          <w:p w14:paraId="5DAE97EE" w14:textId="11F05EE8" w:rsidR="00000938" w:rsidRPr="004A1EF4" w:rsidRDefault="00000938" w:rsidP="00000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Оборудование, для определения концентрация паров нефтепродукта, поточный вентилятор </w:t>
            </w:r>
          </w:p>
          <w:p w14:paraId="5714980D" w14:textId="77777777" w:rsidR="00000938" w:rsidRPr="004A1EF4" w:rsidRDefault="00000938" w:rsidP="00000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938" w14:paraId="025D1283" w14:textId="77777777" w:rsidTr="00D107FC">
        <w:tc>
          <w:tcPr>
            <w:tcW w:w="1331" w:type="dxa"/>
          </w:tcPr>
          <w:p w14:paraId="71567C35" w14:textId="0BFE1D33" w:rsidR="00000938" w:rsidRPr="00000938" w:rsidRDefault="00000938" w:rsidP="00000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8445" w:type="dxa"/>
          </w:tcPr>
          <w:p w14:paraId="1DE7E089" w14:textId="64FDE4DF" w:rsidR="00000938" w:rsidRPr="004A1EF4" w:rsidRDefault="00000938" w:rsidP="00000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 xml:space="preserve">После достижения концентрации паров ниже ПДК, производится контрольный замер ГВС с фиксацией в наряде-допуске </w:t>
            </w:r>
          </w:p>
        </w:tc>
        <w:tc>
          <w:tcPr>
            <w:tcW w:w="1938" w:type="dxa"/>
          </w:tcPr>
          <w:p w14:paraId="639DB52B" w14:textId="577C5D6C" w:rsidR="00000938" w:rsidRPr="004A1EF4" w:rsidRDefault="00000938" w:rsidP="00000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3307" w:type="dxa"/>
          </w:tcPr>
          <w:p w14:paraId="343C24D0" w14:textId="5918E507" w:rsidR="00000938" w:rsidRPr="004A1EF4" w:rsidRDefault="00000938" w:rsidP="00000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0938" w14:paraId="673AD7CC" w14:textId="77777777" w:rsidTr="00D107FC">
        <w:tc>
          <w:tcPr>
            <w:tcW w:w="1331" w:type="dxa"/>
          </w:tcPr>
          <w:p w14:paraId="10E70E68" w14:textId="43DC7145" w:rsidR="00000938" w:rsidRPr="00000938" w:rsidRDefault="00000938" w:rsidP="00000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8445" w:type="dxa"/>
          </w:tcPr>
          <w:p w14:paraId="0B205359" w14:textId="21664797" w:rsidR="00000938" w:rsidRPr="004A1EF4" w:rsidRDefault="00000938" w:rsidP="00000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>Монтаж строительных лесов для организации промывки стен резервуара</w:t>
            </w:r>
          </w:p>
        </w:tc>
        <w:tc>
          <w:tcPr>
            <w:tcW w:w="1938" w:type="dxa"/>
          </w:tcPr>
          <w:p w14:paraId="722A2D35" w14:textId="3D8CD66F" w:rsidR="00000938" w:rsidRPr="004A1EF4" w:rsidRDefault="00000938" w:rsidP="00000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3307" w:type="dxa"/>
          </w:tcPr>
          <w:p w14:paraId="57154D14" w14:textId="62F29FA1" w:rsidR="00000938" w:rsidRPr="004A1EF4" w:rsidRDefault="00000938" w:rsidP="00000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(дерево) </w:t>
            </w:r>
          </w:p>
        </w:tc>
      </w:tr>
      <w:tr w:rsidR="00000938" w14:paraId="54439286" w14:textId="77777777" w:rsidTr="00D107FC">
        <w:tc>
          <w:tcPr>
            <w:tcW w:w="15021" w:type="dxa"/>
            <w:gridSpan w:val="4"/>
          </w:tcPr>
          <w:p w14:paraId="25915A57" w14:textId="46526B7E" w:rsidR="00000938" w:rsidRPr="00000938" w:rsidRDefault="00000938" w:rsidP="000009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Мойка резервуара</w:t>
            </w:r>
          </w:p>
        </w:tc>
      </w:tr>
      <w:tr w:rsidR="00000938" w14:paraId="0671D4A0" w14:textId="77777777" w:rsidTr="00D107FC">
        <w:tc>
          <w:tcPr>
            <w:tcW w:w="1331" w:type="dxa"/>
          </w:tcPr>
          <w:p w14:paraId="72771C79" w14:textId="47A67860" w:rsidR="00000938" w:rsidRDefault="00D107FC" w:rsidP="00000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445" w:type="dxa"/>
          </w:tcPr>
          <w:p w14:paraId="521582D0" w14:textId="77777777" w:rsidR="00D107FC" w:rsidRDefault="00D107FC" w:rsidP="00B01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 xml:space="preserve">Первичная промывка резервуара </w:t>
            </w:r>
          </w:p>
          <w:p w14:paraId="5E8C36A1" w14:textId="49C38CBE" w:rsidR="00D107FC" w:rsidRPr="004A1EF4" w:rsidRDefault="00D107FC" w:rsidP="00A15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Проводится с 3-х уровней - на 2/3, 1/2 и 1/3 высоты резервуара. Промывка начинается с верхнего уровня с постепенным снижением в сторону днища. Моечные машинки переставляются в смежные горловины только на нижнем уровне. Промывка проводится горячей водой температурой 75-80˚С, напор воды 10-12 кгс/см2. Продолжительность промывки на верхнем и среднем уровнях не менее 1-1,5 часов, а на нижнем уровне 3-4 часа. При промывке горячей водой предварительный разогрев донного осадка не требуется. Выкачка продуктов промывки проводится постоянно и продолжается до </w:t>
            </w:r>
            <w:proofErr w:type="spellStart"/>
            <w:r w:rsidRPr="004A1EF4">
              <w:rPr>
                <w:rFonts w:ascii="Times New Roman" w:hAnsi="Times New Roman" w:cs="Times New Roman"/>
                <w:sz w:val="24"/>
                <w:szCs w:val="24"/>
              </w:rPr>
              <w:t>прохвата</w:t>
            </w:r>
            <w:proofErr w:type="spellEnd"/>
            <w:r w:rsidRPr="004A1EF4">
              <w:rPr>
                <w:rFonts w:ascii="Times New Roman" w:hAnsi="Times New Roman" w:cs="Times New Roman"/>
                <w:sz w:val="24"/>
                <w:szCs w:val="24"/>
              </w:rPr>
              <w:t xml:space="preserve"> воздуха откачивающими средствами. По окончании промывки резервуара подача </w:t>
            </w:r>
            <w:r w:rsidRPr="00D107FC">
              <w:rPr>
                <w:rFonts w:ascii="Times New Roman" w:hAnsi="Times New Roman" w:cs="Times New Roman"/>
                <w:sz w:val="24"/>
                <w:szCs w:val="24"/>
              </w:rPr>
              <w:t>воды на моечные машинки прекращается, открываются все световые люки.</w:t>
            </w:r>
          </w:p>
        </w:tc>
        <w:tc>
          <w:tcPr>
            <w:tcW w:w="1938" w:type="dxa"/>
          </w:tcPr>
          <w:p w14:paraId="4418B540" w14:textId="2C39B977" w:rsidR="00000938" w:rsidRPr="004A1EF4" w:rsidRDefault="00D107FC" w:rsidP="00000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C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3307" w:type="dxa"/>
          </w:tcPr>
          <w:p w14:paraId="39C41E91" w14:textId="0FF7011C" w:rsidR="00D107FC" w:rsidRPr="004A1EF4" w:rsidRDefault="00D107FC" w:rsidP="00D10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EF4">
              <w:rPr>
                <w:rFonts w:ascii="Times New Roman" w:hAnsi="Times New Roman" w:cs="Times New Roman"/>
                <w:sz w:val="24"/>
                <w:szCs w:val="24"/>
              </w:rPr>
              <w:t>Моющее оборудование, оборудование для откачки и разделения жидкости (за счет Подрядчика) Средства для ручной сборки шлама, СИЗ, ППУ (за счет Подрядчика)</w:t>
            </w:r>
          </w:p>
          <w:p w14:paraId="02EE2E46" w14:textId="33D567EF" w:rsidR="00000938" w:rsidRPr="004A1EF4" w:rsidRDefault="00000938" w:rsidP="00D107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7FC" w14:paraId="53BDE6F2" w14:textId="77777777" w:rsidTr="00D107FC">
        <w:tc>
          <w:tcPr>
            <w:tcW w:w="1331" w:type="dxa"/>
          </w:tcPr>
          <w:p w14:paraId="58B0F0BA" w14:textId="72E8E53E" w:rsidR="00D107FC" w:rsidRDefault="00D107FC" w:rsidP="00D10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445" w:type="dxa"/>
          </w:tcPr>
          <w:p w14:paraId="1B88339D" w14:textId="77777777" w:rsidR="00D107FC" w:rsidRDefault="00D107FC" w:rsidP="00B01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C">
              <w:rPr>
                <w:rFonts w:ascii="Times New Roman" w:hAnsi="Times New Roman" w:cs="Times New Roman"/>
                <w:sz w:val="24"/>
                <w:szCs w:val="24"/>
              </w:rPr>
              <w:t xml:space="preserve">Чистовая обработка поверхностей резервуара </w:t>
            </w:r>
          </w:p>
          <w:p w14:paraId="64C338F8" w14:textId="34CC4538" w:rsidR="00D107FC" w:rsidRPr="00D107FC" w:rsidRDefault="00D107FC" w:rsidP="00B01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C">
              <w:rPr>
                <w:rFonts w:ascii="Times New Roman" w:hAnsi="Times New Roman" w:cs="Times New Roman"/>
                <w:sz w:val="24"/>
                <w:szCs w:val="24"/>
              </w:rPr>
              <w:t xml:space="preserve">Процесс чистовой обработки состоит из следующих операций: </w:t>
            </w:r>
          </w:p>
          <w:p w14:paraId="306D6E37" w14:textId="77777777" w:rsidR="00D107FC" w:rsidRPr="00D107FC" w:rsidRDefault="00D107FC" w:rsidP="00B01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C">
              <w:rPr>
                <w:rFonts w:ascii="Times New Roman" w:hAnsi="Times New Roman" w:cs="Times New Roman"/>
                <w:sz w:val="24"/>
                <w:szCs w:val="24"/>
              </w:rPr>
              <w:t xml:space="preserve">- обработка загрязненных поверхностей резервуара растворителем; </w:t>
            </w:r>
          </w:p>
          <w:p w14:paraId="712A11F0" w14:textId="77777777" w:rsidR="00D107FC" w:rsidRPr="00D107FC" w:rsidRDefault="00D107FC" w:rsidP="00B01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чистовая промывка; </w:t>
            </w:r>
          </w:p>
          <w:p w14:paraId="5425FE07" w14:textId="43FFF7AD" w:rsidR="00D107FC" w:rsidRPr="00D107FC" w:rsidRDefault="00D107FC" w:rsidP="00B01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C">
              <w:rPr>
                <w:rFonts w:ascii="Times New Roman" w:hAnsi="Times New Roman" w:cs="Times New Roman"/>
                <w:sz w:val="24"/>
                <w:szCs w:val="24"/>
              </w:rPr>
              <w:t xml:space="preserve">- удаление остатков промывки и доведение поверхностей в резервуаре до требуемой чистоты. В качестве растворителя используется керосин, газойль, дизельное топливо с температурой вспышки паров выше 60°С. Растворитель наносится на загрязненные поверхности днища малярными кистями или щепами, растворяя и разжижая загрязнения. Время выдержки растворителя не менее 1,5-2 часов. После выхода работников из резервуара вентиляция его прекращается. Всасывающий патрубок откачивающего устройства устанавливается в резервуар и соединяется с всасывающим трубопроводом. Промывка производится с нижнего уровня расположения моечных машинок. Продолжительность промывки в одном положения моечной машинки составляет 1,0 -1,5 часа. Температура промывочной воды 60-65°С. Боковые поверхности резервуара также промываются при </w:t>
            </w:r>
          </w:p>
          <w:p w14:paraId="7FD02F49" w14:textId="77777777" w:rsidR="00D107FC" w:rsidRDefault="00D107FC" w:rsidP="00B01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C">
              <w:rPr>
                <w:rFonts w:ascii="Times New Roman" w:hAnsi="Times New Roman" w:cs="Times New Roman"/>
                <w:sz w:val="24"/>
                <w:szCs w:val="24"/>
              </w:rPr>
              <w:t>наличии плохо промытых участков.</w:t>
            </w:r>
          </w:p>
          <w:p w14:paraId="36668C56" w14:textId="634A8A09" w:rsidR="00D107FC" w:rsidRPr="00D107FC" w:rsidRDefault="00D107FC" w:rsidP="00B01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C">
              <w:rPr>
                <w:rFonts w:ascii="Times New Roman" w:hAnsi="Times New Roman" w:cs="Times New Roman"/>
                <w:sz w:val="24"/>
                <w:szCs w:val="24"/>
              </w:rPr>
              <w:t xml:space="preserve"> Откачка продуктов промывки производится постоянно до полного удаления их с поверхности. По окончанию чистовой промывки атмосфера резервуара вновь подвергается принудительной вентиляции. После достижения условий для пребывания работников внутри резервуара проводятся при необходимости, работы по ручной доводке поверхностей днища и стенки до требуемой чистоты протиркой ветошью, опилками. </w:t>
            </w:r>
          </w:p>
          <w:p w14:paraId="170FF6D3" w14:textId="17228E38" w:rsidR="00D107FC" w:rsidRPr="004A1EF4" w:rsidRDefault="00D107FC" w:rsidP="00D107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</w:tcPr>
          <w:p w14:paraId="5A7CBBAA" w14:textId="2751D9E7" w:rsidR="00D107FC" w:rsidRPr="004A1EF4" w:rsidRDefault="00D107FC" w:rsidP="00D10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Подрядчик</w:t>
            </w:r>
          </w:p>
        </w:tc>
        <w:tc>
          <w:tcPr>
            <w:tcW w:w="3307" w:type="dxa"/>
          </w:tcPr>
          <w:p w14:paraId="4344DB98" w14:textId="7E04B0E3" w:rsidR="00D107FC" w:rsidRPr="00D107FC" w:rsidRDefault="00D107FC" w:rsidP="00D10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7FC">
              <w:rPr>
                <w:rFonts w:ascii="Times New Roman" w:hAnsi="Times New Roman" w:cs="Times New Roman"/>
                <w:sz w:val="24"/>
                <w:szCs w:val="24"/>
              </w:rPr>
              <w:t xml:space="preserve">Керосин, газойль, дизельное топливо с температурой вспышки паров выше 60°С. </w:t>
            </w:r>
          </w:p>
          <w:p w14:paraId="7E385FBE" w14:textId="43A93AC6" w:rsidR="00D107FC" w:rsidRPr="004A1EF4" w:rsidRDefault="00D107FC" w:rsidP="00D107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504" w14:paraId="06253208" w14:textId="77777777" w:rsidTr="00D107FC">
        <w:tc>
          <w:tcPr>
            <w:tcW w:w="1331" w:type="dxa"/>
          </w:tcPr>
          <w:p w14:paraId="2376F4C0" w14:textId="66115E8E" w:rsidR="00B01504" w:rsidRDefault="00B01504" w:rsidP="00D10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8445" w:type="dxa"/>
          </w:tcPr>
          <w:p w14:paraId="25982AA4" w14:textId="4E82BEC3" w:rsidR="00B01504" w:rsidRPr="00D107FC" w:rsidRDefault="006C651B" w:rsidP="006C6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7FC">
              <w:rPr>
                <w:rFonts w:ascii="Times New Roman" w:hAnsi="Times New Roman" w:cs="Times New Roman"/>
                <w:sz w:val="24"/>
                <w:szCs w:val="24"/>
              </w:rPr>
              <w:t xml:space="preserve"> Монтаж / демонтаж подводящих / отводящих коммуникаций. </w:t>
            </w:r>
          </w:p>
        </w:tc>
        <w:tc>
          <w:tcPr>
            <w:tcW w:w="1938" w:type="dxa"/>
          </w:tcPr>
          <w:p w14:paraId="59A89497" w14:textId="27342BBE" w:rsidR="00B01504" w:rsidRPr="00D107FC" w:rsidRDefault="006C651B" w:rsidP="00D10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C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3307" w:type="dxa"/>
          </w:tcPr>
          <w:p w14:paraId="33595BD8" w14:textId="75A29C56" w:rsidR="006C651B" w:rsidRPr="006C651B" w:rsidRDefault="006C651B" w:rsidP="006C6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51B">
              <w:rPr>
                <w:rFonts w:ascii="Times New Roman" w:hAnsi="Times New Roman" w:cs="Times New Roman"/>
                <w:sz w:val="24"/>
                <w:szCs w:val="24"/>
              </w:rPr>
              <w:t>Оборудование, для подключения, слесарный искробезопасный инструмент</w:t>
            </w:r>
          </w:p>
        </w:tc>
      </w:tr>
      <w:tr w:rsidR="00D23918" w14:paraId="6C4BB219" w14:textId="77777777" w:rsidTr="00D107FC">
        <w:tc>
          <w:tcPr>
            <w:tcW w:w="1331" w:type="dxa"/>
          </w:tcPr>
          <w:p w14:paraId="5C4D3697" w14:textId="1C26A9EA" w:rsidR="00D23918" w:rsidRDefault="00D23918" w:rsidP="00D10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8445" w:type="dxa"/>
          </w:tcPr>
          <w:p w14:paraId="19341CBE" w14:textId="3A128052" w:rsidR="00D23918" w:rsidRPr="00D107FC" w:rsidRDefault="00D23918" w:rsidP="006C6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7FC">
              <w:rPr>
                <w:rFonts w:ascii="Times New Roman" w:hAnsi="Times New Roman" w:cs="Times New Roman"/>
                <w:sz w:val="24"/>
                <w:szCs w:val="24"/>
              </w:rPr>
              <w:t>Вывоз нефтешлама</w:t>
            </w:r>
          </w:p>
        </w:tc>
        <w:tc>
          <w:tcPr>
            <w:tcW w:w="1938" w:type="dxa"/>
          </w:tcPr>
          <w:p w14:paraId="7F3F6F59" w14:textId="7E1079D6" w:rsidR="00D23918" w:rsidRPr="00D107FC" w:rsidRDefault="00D23918" w:rsidP="00D10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C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3307" w:type="dxa"/>
          </w:tcPr>
          <w:p w14:paraId="7552C2A8" w14:textId="0C809DCD" w:rsidR="002055BF" w:rsidRDefault="00D23918" w:rsidP="00A1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7FC">
              <w:rPr>
                <w:rFonts w:ascii="Times New Roman" w:hAnsi="Times New Roman" w:cs="Times New Roman"/>
                <w:sz w:val="24"/>
                <w:szCs w:val="24"/>
              </w:rPr>
              <w:t>Вакуум–бочка, самосвал</w:t>
            </w:r>
          </w:p>
          <w:p w14:paraId="1840D5B0" w14:textId="77777777" w:rsidR="00A155CE" w:rsidRDefault="00A155CE" w:rsidP="00A1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5D0E48" w14:textId="77777777" w:rsidR="00A155CE" w:rsidRDefault="00A155CE" w:rsidP="00A1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A17F86" w14:textId="77777777" w:rsidR="00A155CE" w:rsidRDefault="00A155CE" w:rsidP="00A1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E9ADC3" w14:textId="77777777" w:rsidR="00A155CE" w:rsidRDefault="00A155CE" w:rsidP="00A1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F09A0E" w14:textId="77777777" w:rsidR="00A155CE" w:rsidRDefault="00A155CE" w:rsidP="00A1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3EB1BC" w14:textId="77777777" w:rsidR="00A155CE" w:rsidRDefault="00A155CE" w:rsidP="00A1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4A25CD" w14:textId="77777777" w:rsidR="00A155CE" w:rsidRDefault="00A155CE" w:rsidP="00A1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ECEDD" w14:textId="77777777" w:rsidR="00A155CE" w:rsidRDefault="00A155CE" w:rsidP="00A1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52BB0" w14:textId="77777777" w:rsidR="00A155CE" w:rsidRDefault="00A155CE" w:rsidP="00A1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CBA9D2" w14:textId="77777777" w:rsidR="00A155CE" w:rsidRDefault="00A155CE" w:rsidP="00A1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9FB0BA" w14:textId="14C9ABAC" w:rsidR="00A155CE" w:rsidRPr="006C651B" w:rsidRDefault="00A155CE" w:rsidP="00A1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918" w14:paraId="67FF8CA6" w14:textId="77777777" w:rsidTr="00F144EF">
        <w:tc>
          <w:tcPr>
            <w:tcW w:w="15021" w:type="dxa"/>
            <w:gridSpan w:val="4"/>
          </w:tcPr>
          <w:p w14:paraId="0C34FDF6" w14:textId="06DFEE36" w:rsidR="002055BF" w:rsidRPr="00D23918" w:rsidRDefault="00D23918" w:rsidP="002055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39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Проверка качества зачистки</w:t>
            </w:r>
          </w:p>
        </w:tc>
      </w:tr>
      <w:tr w:rsidR="00D23918" w14:paraId="04FE99F1" w14:textId="77777777" w:rsidTr="00D107FC">
        <w:tc>
          <w:tcPr>
            <w:tcW w:w="1331" w:type="dxa"/>
          </w:tcPr>
          <w:p w14:paraId="676DFB7D" w14:textId="6112FA9A" w:rsidR="00D23918" w:rsidRDefault="00D23918" w:rsidP="00D10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8445" w:type="dxa"/>
          </w:tcPr>
          <w:p w14:paraId="1B01B4F5" w14:textId="77777777" w:rsidR="00D23918" w:rsidRDefault="00D23918" w:rsidP="00D2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918">
              <w:rPr>
                <w:rFonts w:ascii="Times New Roman" w:hAnsi="Times New Roman" w:cs="Times New Roman"/>
                <w:sz w:val="24"/>
                <w:szCs w:val="24"/>
              </w:rPr>
              <w:t>Состояние атмосферы технологических аппаратов по окончании процесса обработки приведены в таблице: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054"/>
              <w:gridCol w:w="2055"/>
              <w:gridCol w:w="2055"/>
              <w:gridCol w:w="2055"/>
            </w:tblGrid>
            <w:tr w:rsidR="00D23918" w14:paraId="1550E150" w14:textId="77777777" w:rsidTr="00F144EF">
              <w:tc>
                <w:tcPr>
                  <w:tcW w:w="2054" w:type="dxa"/>
                  <w:vMerge w:val="restart"/>
                </w:tcPr>
                <w:p w14:paraId="1A94A011" w14:textId="1CB2DEB5" w:rsidR="00D23918" w:rsidRPr="00D23918" w:rsidRDefault="00D23918" w:rsidP="00D23918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2391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Назначение очистки</w:t>
                  </w:r>
                </w:p>
              </w:tc>
              <w:tc>
                <w:tcPr>
                  <w:tcW w:w="6165" w:type="dxa"/>
                  <w:gridSpan w:val="3"/>
                </w:tcPr>
                <w:p w14:paraId="65A8BC68" w14:textId="3CA18D34" w:rsidR="00D23918" w:rsidRPr="00024636" w:rsidRDefault="00D23918" w:rsidP="00D23918">
                  <w:pPr>
                    <w:tabs>
                      <w:tab w:val="left" w:pos="2277"/>
                    </w:tabs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2463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Требования к чистоте поверхностей и атмосферы</w:t>
                  </w:r>
                </w:p>
              </w:tc>
            </w:tr>
            <w:tr w:rsidR="00D23918" w14:paraId="08E4C105" w14:textId="77777777" w:rsidTr="00D23918">
              <w:tc>
                <w:tcPr>
                  <w:tcW w:w="2054" w:type="dxa"/>
                  <w:vMerge/>
                </w:tcPr>
                <w:p w14:paraId="5AE07362" w14:textId="77777777" w:rsidR="00D23918" w:rsidRDefault="00D23918" w:rsidP="00D2391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55" w:type="dxa"/>
                </w:tcPr>
                <w:p w14:paraId="6FB74EB7" w14:textId="6B9AB468" w:rsidR="00D23918" w:rsidRPr="00024636" w:rsidRDefault="00D23918" w:rsidP="00D23918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2463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Боковая поверхность</w:t>
                  </w:r>
                </w:p>
              </w:tc>
              <w:tc>
                <w:tcPr>
                  <w:tcW w:w="2055" w:type="dxa"/>
                </w:tcPr>
                <w:p w14:paraId="6653B3B2" w14:textId="2F247962" w:rsidR="00D23918" w:rsidRPr="00024636" w:rsidRDefault="00D23918" w:rsidP="00D23918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2463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Днище</w:t>
                  </w:r>
                </w:p>
              </w:tc>
              <w:tc>
                <w:tcPr>
                  <w:tcW w:w="2055" w:type="dxa"/>
                </w:tcPr>
                <w:p w14:paraId="34219F30" w14:textId="0E3E4899" w:rsidR="00D23918" w:rsidRPr="00024636" w:rsidRDefault="00D23918" w:rsidP="00D2391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2463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Атмосфера</w:t>
                  </w:r>
                </w:p>
              </w:tc>
            </w:tr>
            <w:tr w:rsidR="00D23918" w14:paraId="4D38CE4B" w14:textId="77777777" w:rsidTr="00D23918">
              <w:tc>
                <w:tcPr>
                  <w:tcW w:w="2054" w:type="dxa"/>
                </w:tcPr>
                <w:p w14:paraId="4ACD825B" w14:textId="3BC5FC5C" w:rsidR="00D23918" w:rsidRDefault="00D23918" w:rsidP="00D23918">
                  <w:pPr>
                    <w:ind w:firstLine="7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2391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Не зависимо </w:t>
                  </w:r>
                  <w:r w:rsidR="000246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 </w:t>
                  </w:r>
                  <w:r w:rsidRPr="00D239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назначения</w:t>
                  </w:r>
                </w:p>
              </w:tc>
              <w:tc>
                <w:tcPr>
                  <w:tcW w:w="2055" w:type="dxa"/>
                </w:tcPr>
                <w:p w14:paraId="72C99112" w14:textId="08469073" w:rsidR="00024636" w:rsidRPr="00024636" w:rsidRDefault="00024636" w:rsidP="0002463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Пленка </w:t>
                  </w:r>
                  <w:r w:rsidRPr="000246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нефтепродукта </w:t>
                  </w:r>
                </w:p>
                <w:p w14:paraId="490EB6F9" w14:textId="39CF4DE9" w:rsidR="00D23918" w:rsidRDefault="00024636" w:rsidP="0002463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46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отсутствует </w:t>
                  </w:r>
                </w:p>
              </w:tc>
              <w:tc>
                <w:tcPr>
                  <w:tcW w:w="2055" w:type="dxa"/>
                </w:tcPr>
                <w:p w14:paraId="4D4DF401" w14:textId="75E80571" w:rsidR="00024636" w:rsidRPr="00024636" w:rsidRDefault="00024636" w:rsidP="0002463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Пленка нефтепродукта </w:t>
                  </w:r>
                  <w:r w:rsidRPr="000246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отсутствует, донный </w:t>
                  </w:r>
                </w:p>
                <w:p w14:paraId="548E4719" w14:textId="4296B6EF" w:rsidR="00D23918" w:rsidRDefault="00024636" w:rsidP="0002463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46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остаток - отсутствует</w:t>
                  </w:r>
                </w:p>
              </w:tc>
              <w:tc>
                <w:tcPr>
                  <w:tcW w:w="2055" w:type="dxa"/>
                </w:tcPr>
                <w:p w14:paraId="797D6F1D" w14:textId="50FE39F7" w:rsidR="00024636" w:rsidRPr="00024636" w:rsidRDefault="00024636" w:rsidP="0002463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46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Допускается наличие паров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0246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углеводородов не более </w:t>
                  </w:r>
                </w:p>
                <w:p w14:paraId="714A5F59" w14:textId="5C1C9EA0" w:rsidR="00D23918" w:rsidRDefault="00024636" w:rsidP="0002463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46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ПДК (0,1-0,3 г/м3)</w:t>
                  </w:r>
                </w:p>
              </w:tc>
            </w:tr>
          </w:tbl>
          <w:p w14:paraId="0155D51D" w14:textId="58C1B9CC" w:rsidR="00D23918" w:rsidRPr="00D107FC" w:rsidRDefault="00D23918" w:rsidP="00D2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</w:tcPr>
          <w:p w14:paraId="54DD5FD3" w14:textId="1E5FB57A" w:rsidR="00D23918" w:rsidRPr="00D107FC" w:rsidRDefault="00D23918" w:rsidP="00D10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918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3307" w:type="dxa"/>
          </w:tcPr>
          <w:p w14:paraId="4BB1F486" w14:textId="77777777" w:rsidR="00D23918" w:rsidRPr="00D107FC" w:rsidRDefault="00D23918" w:rsidP="006C6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636" w14:paraId="2920EAC3" w14:textId="77777777" w:rsidTr="00D107FC">
        <w:tc>
          <w:tcPr>
            <w:tcW w:w="1331" w:type="dxa"/>
          </w:tcPr>
          <w:p w14:paraId="282B02AD" w14:textId="3DDED761" w:rsidR="00024636" w:rsidRDefault="002055BF" w:rsidP="00D10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8445" w:type="dxa"/>
          </w:tcPr>
          <w:p w14:paraId="15126185" w14:textId="3D327ACB" w:rsidR="00024636" w:rsidRPr="00D23918" w:rsidRDefault="002055BF" w:rsidP="00205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5BF">
              <w:rPr>
                <w:rFonts w:ascii="Times New Roman" w:hAnsi="Times New Roman" w:cs="Times New Roman"/>
                <w:sz w:val="24"/>
                <w:szCs w:val="24"/>
              </w:rPr>
              <w:t>Составление акта о полноте и качестве выполненных работ</w:t>
            </w:r>
            <w:r w:rsidR="00130C6B">
              <w:rPr>
                <w:rFonts w:ascii="Times New Roman" w:hAnsi="Times New Roman" w:cs="Times New Roman"/>
                <w:sz w:val="24"/>
                <w:szCs w:val="24"/>
              </w:rPr>
              <w:t>. С</w:t>
            </w:r>
            <w:r w:rsidRPr="002055BF">
              <w:rPr>
                <w:rFonts w:ascii="Times New Roman" w:hAnsi="Times New Roman" w:cs="Times New Roman"/>
                <w:sz w:val="24"/>
                <w:szCs w:val="24"/>
              </w:rPr>
              <w:t>оставляется комиссией по форме, указанной в приложении А к текущему техническому заданию, который является приложением к акту приема-передачи выполненных работ.</w:t>
            </w:r>
          </w:p>
        </w:tc>
        <w:tc>
          <w:tcPr>
            <w:tcW w:w="1938" w:type="dxa"/>
          </w:tcPr>
          <w:p w14:paraId="7D33E768" w14:textId="088A2C59" w:rsidR="002055BF" w:rsidRPr="002055BF" w:rsidRDefault="002055BF" w:rsidP="00205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5BF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3307" w:type="dxa"/>
          </w:tcPr>
          <w:p w14:paraId="4B41748C" w14:textId="37D41325" w:rsidR="00024636" w:rsidRPr="00D107FC" w:rsidRDefault="002055BF" w:rsidP="006C6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77BB8A97" w14:textId="40FD8FF1" w:rsidR="00D107FC" w:rsidRDefault="00D107FC" w:rsidP="002055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D5E2A2" w14:textId="64895CF8" w:rsidR="002055BF" w:rsidRDefault="002055BF" w:rsidP="002055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5A0CA9A" w14:textId="77777777" w:rsidR="002055BF" w:rsidRDefault="002055BF" w:rsidP="002055B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055BF" w:rsidSect="00D107FC">
          <w:pgSz w:w="16838" w:h="11906" w:orient="landscape"/>
          <w:pgMar w:top="851" w:right="1134" w:bottom="567" w:left="1134" w:header="709" w:footer="709" w:gutter="0"/>
          <w:cols w:space="708"/>
          <w:docGrid w:linePitch="360"/>
        </w:sectPr>
      </w:pPr>
    </w:p>
    <w:p w14:paraId="79537797" w14:textId="0B0DD9D1" w:rsidR="002055BF" w:rsidRDefault="002055BF" w:rsidP="002055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 w:rsidRPr="002055BF">
        <w:rPr>
          <w:rFonts w:ascii="Times New Roman" w:hAnsi="Times New Roman" w:cs="Times New Roman"/>
          <w:b/>
          <w:bCs/>
          <w:sz w:val="24"/>
          <w:szCs w:val="24"/>
        </w:rPr>
        <w:lastRenderedPageBreak/>
        <w:t>5. ФИЗ.ОБЪЕМЫ ПО ЗАЧИСТКЕ РЕЗЕРВУАРА V-2000 м</w:t>
      </w:r>
      <w:r w:rsidRPr="00476753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14:paraId="13D4BCA4" w14:textId="77777777" w:rsidR="00476753" w:rsidRDefault="00476753" w:rsidP="002055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5"/>
        <w:gridCol w:w="3308"/>
        <w:gridCol w:w="1060"/>
        <w:gridCol w:w="1820"/>
        <w:gridCol w:w="3325"/>
      </w:tblGrid>
      <w:tr w:rsidR="00476753" w14:paraId="222DCA87" w14:textId="5602E548" w:rsidTr="009B2A9D">
        <w:trPr>
          <w:tblHeader/>
        </w:trPr>
        <w:tc>
          <w:tcPr>
            <w:tcW w:w="965" w:type="dxa"/>
            <w:vAlign w:val="center"/>
          </w:tcPr>
          <w:p w14:paraId="21110A80" w14:textId="354BB1E5" w:rsidR="00476753" w:rsidRPr="00476753" w:rsidRDefault="00476753" w:rsidP="009B2A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308" w:type="dxa"/>
            <w:vAlign w:val="center"/>
          </w:tcPr>
          <w:p w14:paraId="25CCA59F" w14:textId="367BE251" w:rsidR="00476753" w:rsidRPr="00476753" w:rsidRDefault="00476753" w:rsidP="004767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объектов видов работ</w:t>
            </w:r>
          </w:p>
        </w:tc>
        <w:tc>
          <w:tcPr>
            <w:tcW w:w="1060" w:type="dxa"/>
            <w:vAlign w:val="center"/>
          </w:tcPr>
          <w:p w14:paraId="63ACA94F" w14:textId="2743FBA5" w:rsidR="00476753" w:rsidRPr="00476753" w:rsidRDefault="00476753" w:rsidP="004767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</w:t>
            </w:r>
          </w:p>
          <w:p w14:paraId="36FA856D" w14:textId="1B44B90D" w:rsidR="00476753" w:rsidRPr="00476753" w:rsidRDefault="00476753" w:rsidP="004767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изм.</w:t>
            </w:r>
          </w:p>
        </w:tc>
        <w:tc>
          <w:tcPr>
            <w:tcW w:w="1820" w:type="dxa"/>
            <w:vAlign w:val="center"/>
          </w:tcPr>
          <w:p w14:paraId="43DD7712" w14:textId="3A670146" w:rsidR="00476753" w:rsidRPr="00476753" w:rsidRDefault="00476753" w:rsidP="004767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работ</w:t>
            </w:r>
          </w:p>
        </w:tc>
        <w:tc>
          <w:tcPr>
            <w:tcW w:w="3325" w:type="dxa"/>
            <w:vAlign w:val="center"/>
          </w:tcPr>
          <w:p w14:paraId="4822E75A" w14:textId="472D70C3" w:rsidR="00476753" w:rsidRPr="00476753" w:rsidRDefault="00476753" w:rsidP="009B2A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Необходимые ресурсы</w:t>
            </w:r>
          </w:p>
        </w:tc>
      </w:tr>
      <w:tr w:rsidR="00476753" w14:paraId="25DDBFE1" w14:textId="7E124C9F" w:rsidTr="00F144EF">
        <w:tc>
          <w:tcPr>
            <w:tcW w:w="10478" w:type="dxa"/>
            <w:gridSpan w:val="5"/>
          </w:tcPr>
          <w:p w14:paraId="1F12634E" w14:textId="4DF93DB2" w:rsidR="00476753" w:rsidRDefault="00476753" w:rsidP="004767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Резервуар вертикальный стальной V-2000 м</w:t>
            </w:r>
            <w:r w:rsidRPr="00476753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3</w:t>
            </w:r>
          </w:p>
        </w:tc>
      </w:tr>
      <w:tr w:rsidR="00476753" w:rsidRPr="00C52D07" w14:paraId="7CAFBEE0" w14:textId="1F785E69" w:rsidTr="009B2A9D">
        <w:tc>
          <w:tcPr>
            <w:tcW w:w="965" w:type="dxa"/>
            <w:vAlign w:val="center"/>
          </w:tcPr>
          <w:p w14:paraId="4716D735" w14:textId="1E33616B" w:rsidR="00476753" w:rsidRPr="00C52D07" w:rsidRDefault="008A6A44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8" w:type="dxa"/>
          </w:tcPr>
          <w:p w14:paraId="524AD622" w14:textId="1D864D0C" w:rsidR="00476753" w:rsidRPr="00C52D07" w:rsidRDefault="00476753" w:rsidP="00A261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Разгерметизация люк-лазов / световых люков</w:t>
            </w:r>
          </w:p>
        </w:tc>
        <w:tc>
          <w:tcPr>
            <w:tcW w:w="1060" w:type="dxa"/>
            <w:vAlign w:val="center"/>
          </w:tcPr>
          <w:p w14:paraId="1C05B3F1" w14:textId="501ABB73" w:rsidR="00476753" w:rsidRPr="00C52D07" w:rsidRDefault="00476753" w:rsidP="00A261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20" w:type="dxa"/>
            <w:vAlign w:val="center"/>
          </w:tcPr>
          <w:p w14:paraId="21D4D302" w14:textId="653A43DE" w:rsidR="00476753" w:rsidRPr="00C52D07" w:rsidRDefault="00476753" w:rsidP="00A261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3325" w:type="dxa"/>
          </w:tcPr>
          <w:p w14:paraId="67CAA906" w14:textId="66CDAB64" w:rsidR="00476753" w:rsidRPr="00C52D07" w:rsidRDefault="00476753" w:rsidP="00A261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Слесарный искробезопасный инструмент</w:t>
            </w:r>
          </w:p>
        </w:tc>
      </w:tr>
      <w:tr w:rsidR="00476753" w:rsidRPr="00C52D07" w14:paraId="773590E0" w14:textId="64C344F0" w:rsidTr="009B2A9D">
        <w:tc>
          <w:tcPr>
            <w:tcW w:w="965" w:type="dxa"/>
            <w:vAlign w:val="center"/>
          </w:tcPr>
          <w:p w14:paraId="7D3A9EB1" w14:textId="342CF60D" w:rsidR="00476753" w:rsidRPr="00C52D07" w:rsidRDefault="008A6A44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8" w:type="dxa"/>
          </w:tcPr>
          <w:p w14:paraId="4CE6EE4D" w14:textId="13652731" w:rsidR="00476753" w:rsidRPr="00C52D07" w:rsidRDefault="00476753" w:rsidP="00A261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Сбор остатков жидкой фазы нефтепродуктов из РВС</w:t>
            </w:r>
          </w:p>
        </w:tc>
        <w:tc>
          <w:tcPr>
            <w:tcW w:w="1060" w:type="dxa"/>
            <w:vAlign w:val="center"/>
          </w:tcPr>
          <w:p w14:paraId="5250DF81" w14:textId="084A0C95" w:rsidR="00476753" w:rsidRPr="00C52D07" w:rsidRDefault="00476753" w:rsidP="00A261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52D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20" w:type="dxa"/>
            <w:vAlign w:val="center"/>
          </w:tcPr>
          <w:p w14:paraId="039B4869" w14:textId="136D5B3B" w:rsidR="00476753" w:rsidRPr="00C52D07" w:rsidRDefault="00476753" w:rsidP="00A261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Прилож</w:t>
            </w:r>
            <w:r w:rsidR="00A261BE" w:rsidRPr="00C52D07">
              <w:rPr>
                <w:rFonts w:ascii="Times New Roman" w:hAnsi="Times New Roman" w:cs="Times New Roman"/>
                <w:sz w:val="24"/>
                <w:szCs w:val="24"/>
              </w:rPr>
              <w:t xml:space="preserve">ение </w:t>
            </w: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Б настоящего ТЗ таб.№2</w:t>
            </w:r>
          </w:p>
        </w:tc>
        <w:tc>
          <w:tcPr>
            <w:tcW w:w="3325" w:type="dxa"/>
          </w:tcPr>
          <w:p w14:paraId="32388B66" w14:textId="7B3504E6" w:rsidR="00476753" w:rsidRPr="00C52D07" w:rsidRDefault="00476753" w:rsidP="00A261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Оборудование для откачки жидкости (насосное оборудование)</w:t>
            </w:r>
          </w:p>
        </w:tc>
      </w:tr>
      <w:tr w:rsidR="00476753" w:rsidRPr="00C52D07" w14:paraId="0E76515E" w14:textId="3E488439" w:rsidTr="009B2A9D">
        <w:tc>
          <w:tcPr>
            <w:tcW w:w="965" w:type="dxa"/>
            <w:vAlign w:val="center"/>
          </w:tcPr>
          <w:p w14:paraId="5D03CC12" w14:textId="3BE822B2" w:rsidR="00476753" w:rsidRPr="00C52D07" w:rsidRDefault="008A6A44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08" w:type="dxa"/>
          </w:tcPr>
          <w:p w14:paraId="75B8C18D" w14:textId="60654697" w:rsidR="00476753" w:rsidRPr="00C52D07" w:rsidRDefault="000D6277" w:rsidP="00A261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Герметизация люк-лазов / подключение патрубков пропарки</w:t>
            </w:r>
          </w:p>
        </w:tc>
        <w:tc>
          <w:tcPr>
            <w:tcW w:w="1060" w:type="dxa"/>
            <w:vAlign w:val="center"/>
          </w:tcPr>
          <w:p w14:paraId="4BE63775" w14:textId="5BE76879" w:rsidR="00476753" w:rsidRPr="00C52D07" w:rsidRDefault="000D6277" w:rsidP="00A261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20" w:type="dxa"/>
            <w:vAlign w:val="center"/>
          </w:tcPr>
          <w:p w14:paraId="59EA5972" w14:textId="531B0F0F" w:rsidR="00476753" w:rsidRPr="00C52D07" w:rsidRDefault="000D6277" w:rsidP="00A261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3325" w:type="dxa"/>
          </w:tcPr>
          <w:p w14:paraId="7F055313" w14:textId="3C09E923" w:rsidR="00476753" w:rsidRPr="00C52D07" w:rsidRDefault="000D6277" w:rsidP="00A261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Слесарный искробезопасный инструмент</w:t>
            </w:r>
          </w:p>
        </w:tc>
      </w:tr>
      <w:tr w:rsidR="00476753" w:rsidRPr="00C52D07" w14:paraId="7E0E9DCE" w14:textId="0A50EDFA" w:rsidTr="009B2A9D">
        <w:tc>
          <w:tcPr>
            <w:tcW w:w="965" w:type="dxa"/>
            <w:vAlign w:val="center"/>
          </w:tcPr>
          <w:p w14:paraId="6C1C4CA7" w14:textId="5387D590" w:rsidR="00476753" w:rsidRPr="00C52D07" w:rsidRDefault="008A6A44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08" w:type="dxa"/>
          </w:tcPr>
          <w:p w14:paraId="14B583C7" w14:textId="44F29CA4" w:rsidR="00476753" w:rsidRPr="00C52D07" w:rsidRDefault="000D6277" w:rsidP="00A261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Монтаж патрубков пропарки</w:t>
            </w:r>
          </w:p>
        </w:tc>
        <w:tc>
          <w:tcPr>
            <w:tcW w:w="1060" w:type="dxa"/>
            <w:vAlign w:val="center"/>
          </w:tcPr>
          <w:p w14:paraId="128D2C5B" w14:textId="29BFAD37" w:rsidR="00476753" w:rsidRPr="00C52D07" w:rsidRDefault="000D6277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20" w:type="dxa"/>
            <w:vAlign w:val="center"/>
          </w:tcPr>
          <w:p w14:paraId="4CEB6857" w14:textId="3964F2EB" w:rsidR="00476753" w:rsidRPr="00C52D07" w:rsidRDefault="000D6277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5" w:type="dxa"/>
          </w:tcPr>
          <w:p w14:paraId="5DC63CDA" w14:textId="1E4F4120" w:rsidR="00476753" w:rsidRPr="00C52D07" w:rsidRDefault="000D6277" w:rsidP="00A261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Патрубки, переходники</w:t>
            </w:r>
          </w:p>
        </w:tc>
      </w:tr>
      <w:tr w:rsidR="00476753" w:rsidRPr="00C52D07" w14:paraId="57A0D492" w14:textId="19195768" w:rsidTr="009B2A9D">
        <w:tc>
          <w:tcPr>
            <w:tcW w:w="965" w:type="dxa"/>
            <w:vAlign w:val="center"/>
          </w:tcPr>
          <w:p w14:paraId="11C8DDA0" w14:textId="1D18D96B" w:rsidR="00476753" w:rsidRPr="00C52D07" w:rsidRDefault="008A6A44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08" w:type="dxa"/>
            <w:vAlign w:val="center"/>
          </w:tcPr>
          <w:p w14:paraId="61EB0B47" w14:textId="78CC0A71" w:rsidR="00476753" w:rsidRPr="00C52D07" w:rsidRDefault="000D6277" w:rsidP="00A261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Пропарка РВС</w:t>
            </w:r>
          </w:p>
        </w:tc>
        <w:tc>
          <w:tcPr>
            <w:tcW w:w="1060" w:type="dxa"/>
            <w:vAlign w:val="center"/>
          </w:tcPr>
          <w:p w14:paraId="111C9FED" w14:textId="35E7FBFA" w:rsidR="00476753" w:rsidRPr="00C52D07" w:rsidRDefault="000D6277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маш/час</w:t>
            </w:r>
          </w:p>
        </w:tc>
        <w:tc>
          <w:tcPr>
            <w:tcW w:w="1820" w:type="dxa"/>
            <w:vAlign w:val="center"/>
          </w:tcPr>
          <w:p w14:paraId="1230079D" w14:textId="4FC35372" w:rsidR="00476753" w:rsidRPr="00C52D07" w:rsidRDefault="000D6277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1/24</w:t>
            </w:r>
          </w:p>
        </w:tc>
        <w:tc>
          <w:tcPr>
            <w:tcW w:w="3325" w:type="dxa"/>
          </w:tcPr>
          <w:p w14:paraId="7C3AECF2" w14:textId="6341A7AC" w:rsidR="00476753" w:rsidRPr="00C52D07" w:rsidRDefault="000D6277" w:rsidP="00A261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ППУ, оборудование для откачки и разделения жидкости</w:t>
            </w:r>
          </w:p>
        </w:tc>
      </w:tr>
      <w:tr w:rsidR="00476753" w:rsidRPr="00C52D07" w14:paraId="68938B79" w14:textId="7BA0FAA5" w:rsidTr="009B2A9D">
        <w:tc>
          <w:tcPr>
            <w:tcW w:w="965" w:type="dxa"/>
            <w:vAlign w:val="center"/>
          </w:tcPr>
          <w:p w14:paraId="5007CA44" w14:textId="5D59AB1F" w:rsidR="00476753" w:rsidRPr="00C52D07" w:rsidRDefault="008A6A44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08" w:type="dxa"/>
          </w:tcPr>
          <w:p w14:paraId="55E77BC0" w14:textId="6073F938" w:rsidR="00476753" w:rsidRPr="00C52D07" w:rsidRDefault="000D6277" w:rsidP="00A261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Демонтаж патрубков пропарки</w:t>
            </w:r>
          </w:p>
        </w:tc>
        <w:tc>
          <w:tcPr>
            <w:tcW w:w="1060" w:type="dxa"/>
            <w:vAlign w:val="center"/>
          </w:tcPr>
          <w:p w14:paraId="2C8367EB" w14:textId="07D4E273" w:rsidR="00476753" w:rsidRPr="00C52D07" w:rsidRDefault="00A261BE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6177AF" w:rsidRPr="00C52D0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="006177AF" w:rsidRPr="00C52D0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6177AF" w:rsidRPr="00C52D07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="006177AF" w:rsidRPr="00C52D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0" w:type="dxa"/>
            <w:vAlign w:val="center"/>
          </w:tcPr>
          <w:p w14:paraId="48365CD1" w14:textId="615A3DE8" w:rsidR="00476753" w:rsidRPr="00C52D07" w:rsidRDefault="006177AF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2/50</w:t>
            </w:r>
          </w:p>
        </w:tc>
        <w:tc>
          <w:tcPr>
            <w:tcW w:w="3325" w:type="dxa"/>
          </w:tcPr>
          <w:p w14:paraId="69BC7A29" w14:textId="30AEF89A" w:rsidR="00476753" w:rsidRPr="00C52D07" w:rsidRDefault="006177AF" w:rsidP="00A261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Патрубки, переходники</w:t>
            </w:r>
          </w:p>
        </w:tc>
      </w:tr>
      <w:tr w:rsidR="006177AF" w:rsidRPr="00C52D07" w14:paraId="5E1B7DFA" w14:textId="77777777" w:rsidTr="009B2A9D">
        <w:tc>
          <w:tcPr>
            <w:tcW w:w="965" w:type="dxa"/>
            <w:vAlign w:val="center"/>
          </w:tcPr>
          <w:p w14:paraId="52A79BA3" w14:textId="3B5DA4CF" w:rsidR="006177AF" w:rsidRPr="00C52D07" w:rsidRDefault="006177AF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08" w:type="dxa"/>
          </w:tcPr>
          <w:p w14:paraId="030AAE56" w14:textId="29DE1B19" w:rsidR="006177AF" w:rsidRPr="00C52D07" w:rsidRDefault="006177AF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Монтаж нагнетательного трубопровода</w:t>
            </w:r>
          </w:p>
        </w:tc>
        <w:tc>
          <w:tcPr>
            <w:tcW w:w="1060" w:type="dxa"/>
            <w:vAlign w:val="center"/>
          </w:tcPr>
          <w:p w14:paraId="4BCEBEDB" w14:textId="6250D7FE" w:rsidR="006177AF" w:rsidRPr="00C52D07" w:rsidRDefault="006177AF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0" w:type="dxa"/>
            <w:vAlign w:val="center"/>
          </w:tcPr>
          <w:p w14:paraId="557CB871" w14:textId="579677A4" w:rsidR="006177AF" w:rsidRPr="00C52D07" w:rsidRDefault="006177AF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325" w:type="dxa"/>
          </w:tcPr>
          <w:p w14:paraId="2CBCB293" w14:textId="68CA6805" w:rsidR="006177AF" w:rsidRPr="00C52D07" w:rsidRDefault="006177AF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Слесарный искробезопасный инструмент, разборный</w:t>
            </w:r>
            <w:r w:rsidR="00CF4C29" w:rsidRPr="00C52D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трубопровод, хомуты</w:t>
            </w:r>
          </w:p>
        </w:tc>
      </w:tr>
      <w:tr w:rsidR="006177AF" w:rsidRPr="00C52D07" w14:paraId="754F088C" w14:textId="77777777" w:rsidTr="009B2A9D">
        <w:tc>
          <w:tcPr>
            <w:tcW w:w="965" w:type="dxa"/>
            <w:vAlign w:val="center"/>
          </w:tcPr>
          <w:p w14:paraId="03336FB1" w14:textId="12887896" w:rsidR="006177AF" w:rsidRPr="00C52D07" w:rsidRDefault="006177AF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08" w:type="dxa"/>
          </w:tcPr>
          <w:p w14:paraId="67507911" w14:textId="6E282322" w:rsidR="006177AF" w:rsidRPr="00C52D07" w:rsidRDefault="006177AF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Монтаж трубопроводов линии откачки НСЖ</w:t>
            </w:r>
          </w:p>
        </w:tc>
        <w:tc>
          <w:tcPr>
            <w:tcW w:w="1060" w:type="dxa"/>
            <w:vAlign w:val="center"/>
          </w:tcPr>
          <w:p w14:paraId="154181FC" w14:textId="2EFDE2CA" w:rsidR="006177AF" w:rsidRPr="00C52D07" w:rsidRDefault="006177AF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0" w:type="dxa"/>
            <w:vAlign w:val="center"/>
          </w:tcPr>
          <w:p w14:paraId="0D244DE2" w14:textId="52761DCB" w:rsidR="006177AF" w:rsidRPr="00C52D07" w:rsidRDefault="006177AF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325" w:type="dxa"/>
          </w:tcPr>
          <w:p w14:paraId="44CC8675" w14:textId="38056F4B" w:rsidR="006177AF" w:rsidRPr="00C52D07" w:rsidRDefault="006177AF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Слесарный искробезопасный инструмент, разборный трубопровод, хомуты</w:t>
            </w:r>
          </w:p>
        </w:tc>
      </w:tr>
      <w:tr w:rsidR="006177AF" w:rsidRPr="00C52D07" w14:paraId="477F1B79" w14:textId="77777777" w:rsidTr="009B2A9D">
        <w:tc>
          <w:tcPr>
            <w:tcW w:w="965" w:type="dxa"/>
            <w:vAlign w:val="center"/>
          </w:tcPr>
          <w:p w14:paraId="07FBC83F" w14:textId="1886CEBD" w:rsidR="006177AF" w:rsidRPr="00C52D07" w:rsidRDefault="006177AF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08" w:type="dxa"/>
          </w:tcPr>
          <w:p w14:paraId="613DC671" w14:textId="7D17F918" w:rsidR="006177AF" w:rsidRPr="00C52D07" w:rsidRDefault="006177AF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Мойка резервуара под давлением (днище)</w:t>
            </w:r>
          </w:p>
        </w:tc>
        <w:tc>
          <w:tcPr>
            <w:tcW w:w="1060" w:type="dxa"/>
            <w:vAlign w:val="center"/>
          </w:tcPr>
          <w:p w14:paraId="19F2C7AD" w14:textId="3C3F08B5" w:rsidR="006177AF" w:rsidRPr="00C52D07" w:rsidRDefault="00CF4C2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52D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20" w:type="dxa"/>
            <w:vAlign w:val="center"/>
          </w:tcPr>
          <w:p w14:paraId="11E2FD89" w14:textId="4494B265" w:rsidR="006177AF" w:rsidRPr="00C52D07" w:rsidRDefault="00CF4C2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3325" w:type="dxa"/>
          </w:tcPr>
          <w:p w14:paraId="4C252166" w14:textId="438B642A" w:rsidR="006177AF" w:rsidRPr="00C52D07" w:rsidRDefault="006177AF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Моющее нагнетательное оборудование, моющее средство</w:t>
            </w:r>
          </w:p>
        </w:tc>
      </w:tr>
      <w:tr w:rsidR="006177AF" w:rsidRPr="00C52D07" w14:paraId="079EC383" w14:textId="77777777" w:rsidTr="009B2A9D">
        <w:tc>
          <w:tcPr>
            <w:tcW w:w="965" w:type="dxa"/>
            <w:vAlign w:val="center"/>
          </w:tcPr>
          <w:p w14:paraId="263D9EBA" w14:textId="0A0479CE" w:rsidR="006177AF" w:rsidRPr="00C52D07" w:rsidRDefault="006177AF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08" w:type="dxa"/>
            <w:vAlign w:val="center"/>
          </w:tcPr>
          <w:p w14:paraId="24FF087C" w14:textId="1B7D922E" w:rsidR="006177AF" w:rsidRPr="00C52D07" w:rsidRDefault="006177AF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Откачка НСЖ из резервуара</w:t>
            </w:r>
          </w:p>
        </w:tc>
        <w:tc>
          <w:tcPr>
            <w:tcW w:w="1060" w:type="dxa"/>
            <w:vAlign w:val="center"/>
          </w:tcPr>
          <w:p w14:paraId="66F53863" w14:textId="7FFAEC7E" w:rsidR="006177AF" w:rsidRPr="00C52D07" w:rsidRDefault="00CF4C2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52D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20" w:type="dxa"/>
            <w:vAlign w:val="center"/>
          </w:tcPr>
          <w:p w14:paraId="688128C5" w14:textId="7D5C9F74" w:rsidR="006177AF" w:rsidRPr="00C52D07" w:rsidRDefault="00CF4C2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3325" w:type="dxa"/>
          </w:tcPr>
          <w:p w14:paraId="3E06029B" w14:textId="558E89E1" w:rsidR="006177AF" w:rsidRPr="00C52D07" w:rsidRDefault="00CF4C2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Оборудование для откачки и разделения жидкости (насосное оборудование)</w:t>
            </w:r>
          </w:p>
        </w:tc>
      </w:tr>
      <w:tr w:rsidR="00CF4C29" w:rsidRPr="00C52D07" w14:paraId="41161F79" w14:textId="77777777" w:rsidTr="009B2A9D">
        <w:tc>
          <w:tcPr>
            <w:tcW w:w="965" w:type="dxa"/>
            <w:vAlign w:val="center"/>
          </w:tcPr>
          <w:p w14:paraId="367ACCF4" w14:textId="1D7A3A99" w:rsidR="00CF4C29" w:rsidRPr="00C52D07" w:rsidRDefault="00CF4C2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08" w:type="dxa"/>
            <w:vAlign w:val="center"/>
          </w:tcPr>
          <w:p w14:paraId="2015771F" w14:textId="2852034C" w:rsidR="00CF4C29" w:rsidRPr="00C52D07" w:rsidRDefault="00CF4C2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Монтаж электрического вентилятора для вентиляции РВС</w:t>
            </w:r>
          </w:p>
        </w:tc>
        <w:tc>
          <w:tcPr>
            <w:tcW w:w="1060" w:type="dxa"/>
            <w:vAlign w:val="center"/>
          </w:tcPr>
          <w:p w14:paraId="7287A8DD" w14:textId="244AB3D6" w:rsidR="00CF4C29" w:rsidRPr="00C52D07" w:rsidRDefault="00CF4C2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20" w:type="dxa"/>
            <w:vAlign w:val="center"/>
          </w:tcPr>
          <w:p w14:paraId="596626DC" w14:textId="60E1D9B4" w:rsidR="00CF4C29" w:rsidRPr="00C52D07" w:rsidRDefault="00CF4C2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5" w:type="dxa"/>
          </w:tcPr>
          <w:p w14:paraId="3EEDBA70" w14:textId="584C68C9" w:rsidR="00CF4C29" w:rsidRPr="00C52D07" w:rsidRDefault="00CF4C2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Слесарный искробезопасный инструмент</w:t>
            </w:r>
          </w:p>
        </w:tc>
      </w:tr>
      <w:tr w:rsidR="00CF4C29" w:rsidRPr="00C52D07" w14:paraId="3BCE06D6" w14:textId="77777777" w:rsidTr="009B2A9D">
        <w:tc>
          <w:tcPr>
            <w:tcW w:w="965" w:type="dxa"/>
            <w:vAlign w:val="center"/>
          </w:tcPr>
          <w:p w14:paraId="549D86D4" w14:textId="27291F1A" w:rsidR="00CF4C29" w:rsidRPr="00C52D07" w:rsidRDefault="00E3789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08" w:type="dxa"/>
            <w:vAlign w:val="center"/>
          </w:tcPr>
          <w:p w14:paraId="3A4A5E63" w14:textId="150C56CA" w:rsidR="00CF4C29" w:rsidRPr="00C52D07" w:rsidRDefault="00CF4C2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Продувка (вентиляция)</w:t>
            </w:r>
          </w:p>
        </w:tc>
        <w:tc>
          <w:tcPr>
            <w:tcW w:w="1060" w:type="dxa"/>
            <w:vAlign w:val="center"/>
          </w:tcPr>
          <w:p w14:paraId="5213E0F8" w14:textId="314AAB08" w:rsidR="00CF4C29" w:rsidRPr="00C52D07" w:rsidRDefault="00CF4C2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1820" w:type="dxa"/>
            <w:vAlign w:val="center"/>
          </w:tcPr>
          <w:p w14:paraId="5FAA5E3D" w14:textId="6B72AC82" w:rsidR="00CF4C29" w:rsidRPr="00C52D07" w:rsidRDefault="00CF4C2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25" w:type="dxa"/>
          </w:tcPr>
          <w:p w14:paraId="25EE2354" w14:textId="065CBE04" w:rsidR="00CF4C29" w:rsidRPr="00C52D07" w:rsidRDefault="00CF4C2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Вентилятор во взрывобезопасном исполнении</w:t>
            </w:r>
          </w:p>
        </w:tc>
      </w:tr>
      <w:tr w:rsidR="00CF4C29" w:rsidRPr="00C52D07" w14:paraId="3E6238E2" w14:textId="77777777" w:rsidTr="009B2A9D">
        <w:tc>
          <w:tcPr>
            <w:tcW w:w="965" w:type="dxa"/>
            <w:vAlign w:val="center"/>
          </w:tcPr>
          <w:p w14:paraId="50080D19" w14:textId="282F4224" w:rsidR="00CF4C29" w:rsidRPr="00C52D07" w:rsidRDefault="00E3789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08" w:type="dxa"/>
            <w:vAlign w:val="center"/>
          </w:tcPr>
          <w:p w14:paraId="5FEB543E" w14:textId="0B4FC2D3" w:rsidR="00CF4C29" w:rsidRPr="00C52D07" w:rsidRDefault="00CF4C2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Замер ГВС</w:t>
            </w:r>
          </w:p>
        </w:tc>
        <w:tc>
          <w:tcPr>
            <w:tcW w:w="1060" w:type="dxa"/>
            <w:vAlign w:val="center"/>
          </w:tcPr>
          <w:p w14:paraId="620BB865" w14:textId="08B5505A" w:rsidR="00CF4C29" w:rsidRPr="00C52D07" w:rsidRDefault="00CF4C2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</w:tc>
        <w:tc>
          <w:tcPr>
            <w:tcW w:w="1820" w:type="dxa"/>
            <w:vAlign w:val="center"/>
          </w:tcPr>
          <w:p w14:paraId="76ADEDC7" w14:textId="2ED84E09" w:rsidR="00CF4C29" w:rsidRPr="00C52D07" w:rsidRDefault="00CF4C2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25" w:type="dxa"/>
          </w:tcPr>
          <w:p w14:paraId="0987EB80" w14:textId="0166DD6A" w:rsidR="00CF4C29" w:rsidRPr="00C52D07" w:rsidRDefault="00CF4C2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Газоанализатор</w:t>
            </w:r>
          </w:p>
        </w:tc>
      </w:tr>
      <w:tr w:rsidR="00CF4C29" w:rsidRPr="00C52D07" w14:paraId="2CB59075" w14:textId="77777777" w:rsidTr="009B2A9D">
        <w:tc>
          <w:tcPr>
            <w:tcW w:w="965" w:type="dxa"/>
            <w:vAlign w:val="center"/>
          </w:tcPr>
          <w:p w14:paraId="70E3E370" w14:textId="19C8A8E5" w:rsidR="00CF4C29" w:rsidRPr="00C52D07" w:rsidRDefault="00E3789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08" w:type="dxa"/>
            <w:vAlign w:val="center"/>
          </w:tcPr>
          <w:p w14:paraId="71993F96" w14:textId="6D55386C" w:rsidR="00CF4C29" w:rsidRPr="00C52D07" w:rsidRDefault="00CF4C2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Демонтаж электрического вентилятора для вентиляции РВС</w:t>
            </w:r>
          </w:p>
        </w:tc>
        <w:tc>
          <w:tcPr>
            <w:tcW w:w="1060" w:type="dxa"/>
            <w:vAlign w:val="center"/>
          </w:tcPr>
          <w:p w14:paraId="1F296018" w14:textId="31DF0694" w:rsidR="00CF4C29" w:rsidRPr="00C52D07" w:rsidRDefault="00CF4C2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20" w:type="dxa"/>
            <w:vAlign w:val="center"/>
          </w:tcPr>
          <w:p w14:paraId="11584347" w14:textId="540C3800" w:rsidR="00CF4C29" w:rsidRPr="00C52D07" w:rsidRDefault="00CF4C2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5" w:type="dxa"/>
          </w:tcPr>
          <w:p w14:paraId="0219A402" w14:textId="640C63B2" w:rsidR="00CF4C29" w:rsidRPr="00C52D07" w:rsidRDefault="00CF4C2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Слесарный искробезопасный инструмент</w:t>
            </w:r>
          </w:p>
        </w:tc>
      </w:tr>
      <w:tr w:rsidR="00E37899" w:rsidRPr="00C52D07" w14:paraId="3A0DD0C2" w14:textId="77777777" w:rsidTr="009B2A9D">
        <w:tc>
          <w:tcPr>
            <w:tcW w:w="965" w:type="dxa"/>
            <w:vAlign w:val="center"/>
          </w:tcPr>
          <w:p w14:paraId="6FE89234" w14:textId="300AD1EF" w:rsidR="00E37899" w:rsidRPr="00C52D07" w:rsidRDefault="00E3789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08" w:type="dxa"/>
            <w:vAlign w:val="center"/>
          </w:tcPr>
          <w:p w14:paraId="483DD5EB" w14:textId="2640528E" w:rsidR="00E37899" w:rsidRPr="00C52D07" w:rsidRDefault="00E3789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Монтаж строительных лесов для организации промывки и очистки стен резервуара</w:t>
            </w:r>
          </w:p>
        </w:tc>
        <w:tc>
          <w:tcPr>
            <w:tcW w:w="1060" w:type="dxa"/>
            <w:vAlign w:val="center"/>
          </w:tcPr>
          <w:p w14:paraId="07446A1F" w14:textId="55AB62AD" w:rsidR="00E37899" w:rsidRPr="00C52D07" w:rsidRDefault="00A261BE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37899" w:rsidRPr="00C52D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20" w:type="dxa"/>
            <w:vAlign w:val="center"/>
          </w:tcPr>
          <w:p w14:paraId="66A7E141" w14:textId="40E50F67" w:rsidR="00E37899" w:rsidRPr="00C52D07" w:rsidRDefault="00E3789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3325" w:type="dxa"/>
          </w:tcPr>
          <w:p w14:paraId="51796B14" w14:textId="7635C765" w:rsidR="00E37899" w:rsidRPr="00C52D07" w:rsidRDefault="00E3789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Материал (дерево) плотницкий инструмент</w:t>
            </w:r>
          </w:p>
        </w:tc>
      </w:tr>
      <w:tr w:rsidR="00E37899" w:rsidRPr="00C52D07" w14:paraId="70AF9D9E" w14:textId="77777777" w:rsidTr="009B2A9D">
        <w:tc>
          <w:tcPr>
            <w:tcW w:w="965" w:type="dxa"/>
            <w:vAlign w:val="center"/>
          </w:tcPr>
          <w:p w14:paraId="76DE70D1" w14:textId="2A3E22BB" w:rsidR="00E37899" w:rsidRPr="00C52D07" w:rsidRDefault="00E3789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08" w:type="dxa"/>
            <w:vAlign w:val="center"/>
          </w:tcPr>
          <w:p w14:paraId="4E9AEBF3" w14:textId="52876447" w:rsidR="00E37899" w:rsidRPr="00C52D07" w:rsidRDefault="00E3789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Очистка стенок и днища резервуара вручную</w:t>
            </w:r>
          </w:p>
        </w:tc>
        <w:tc>
          <w:tcPr>
            <w:tcW w:w="1060" w:type="dxa"/>
            <w:vAlign w:val="center"/>
          </w:tcPr>
          <w:p w14:paraId="285AA404" w14:textId="70ACCC72" w:rsidR="00E37899" w:rsidRPr="00C52D07" w:rsidRDefault="00E3789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52D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20" w:type="dxa"/>
            <w:vAlign w:val="center"/>
          </w:tcPr>
          <w:p w14:paraId="38530605" w14:textId="058F38F2" w:rsidR="00E37899" w:rsidRPr="00C52D07" w:rsidRDefault="00E3789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749</w:t>
            </w:r>
          </w:p>
        </w:tc>
        <w:tc>
          <w:tcPr>
            <w:tcW w:w="3325" w:type="dxa"/>
          </w:tcPr>
          <w:p w14:paraId="641ABC1D" w14:textId="2B67263E" w:rsidR="00E37899" w:rsidRPr="00C52D07" w:rsidRDefault="00E3789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Щетки, ветошь</w:t>
            </w:r>
          </w:p>
        </w:tc>
      </w:tr>
      <w:tr w:rsidR="00E37899" w:rsidRPr="00C52D07" w14:paraId="0C747ABC" w14:textId="77777777" w:rsidTr="009B2A9D">
        <w:tc>
          <w:tcPr>
            <w:tcW w:w="965" w:type="dxa"/>
            <w:vAlign w:val="center"/>
          </w:tcPr>
          <w:p w14:paraId="183F64B4" w14:textId="785D0DB2" w:rsidR="00E37899" w:rsidRPr="00C52D07" w:rsidRDefault="00E3789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08" w:type="dxa"/>
            <w:vAlign w:val="center"/>
          </w:tcPr>
          <w:p w14:paraId="53070237" w14:textId="6CC3A2C3" w:rsidR="00E37899" w:rsidRPr="00C52D07" w:rsidRDefault="00E3789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Мойка резервуара под давлением (стены)</w:t>
            </w:r>
          </w:p>
        </w:tc>
        <w:tc>
          <w:tcPr>
            <w:tcW w:w="1060" w:type="dxa"/>
            <w:vAlign w:val="center"/>
          </w:tcPr>
          <w:p w14:paraId="4EECD3FE" w14:textId="7B4DDF70" w:rsidR="00E37899" w:rsidRPr="00C52D07" w:rsidRDefault="00E3789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52D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20" w:type="dxa"/>
            <w:vAlign w:val="center"/>
          </w:tcPr>
          <w:p w14:paraId="6E8D9335" w14:textId="36635B66" w:rsidR="00E37899" w:rsidRPr="00C52D07" w:rsidRDefault="00E3789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568</w:t>
            </w:r>
          </w:p>
        </w:tc>
        <w:tc>
          <w:tcPr>
            <w:tcW w:w="3325" w:type="dxa"/>
          </w:tcPr>
          <w:p w14:paraId="48555396" w14:textId="2EF24E82" w:rsidR="00E37899" w:rsidRPr="00C52D07" w:rsidRDefault="00E3789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Моющее нагнетательное оборудование</w:t>
            </w:r>
          </w:p>
        </w:tc>
      </w:tr>
      <w:tr w:rsidR="00E37899" w:rsidRPr="00C52D07" w14:paraId="245B8E89" w14:textId="77777777" w:rsidTr="009B2A9D">
        <w:tc>
          <w:tcPr>
            <w:tcW w:w="965" w:type="dxa"/>
            <w:vAlign w:val="center"/>
          </w:tcPr>
          <w:p w14:paraId="271297F7" w14:textId="440F78A7" w:rsidR="00E37899" w:rsidRPr="00C52D07" w:rsidRDefault="00E3789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08" w:type="dxa"/>
          </w:tcPr>
          <w:p w14:paraId="0F5CABE9" w14:textId="01922BCA" w:rsidR="00E37899" w:rsidRPr="00C52D07" w:rsidRDefault="00E3789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Откачка НСЖ из резервуара</w:t>
            </w:r>
          </w:p>
        </w:tc>
        <w:tc>
          <w:tcPr>
            <w:tcW w:w="1060" w:type="dxa"/>
            <w:vAlign w:val="center"/>
          </w:tcPr>
          <w:p w14:paraId="713BC090" w14:textId="4611FCB5" w:rsidR="00E37899" w:rsidRPr="00C52D07" w:rsidRDefault="00E3789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14:paraId="1C5759FD" w14:textId="17D2E8A4" w:rsidR="00E37899" w:rsidRPr="00C52D07" w:rsidRDefault="00E37899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25" w:type="dxa"/>
          </w:tcPr>
          <w:p w14:paraId="5E23F42F" w14:textId="20BAADC4" w:rsidR="00E37899" w:rsidRPr="00C52D07" w:rsidRDefault="00A261BE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37899" w:rsidRPr="00C52D07">
              <w:rPr>
                <w:rFonts w:ascii="Times New Roman" w:hAnsi="Times New Roman" w:cs="Times New Roman"/>
                <w:sz w:val="24"/>
                <w:szCs w:val="24"/>
              </w:rPr>
              <w:t>борудование для откачки и разделения жидкости (насос)</w:t>
            </w:r>
          </w:p>
        </w:tc>
      </w:tr>
      <w:tr w:rsidR="00A20552" w:rsidRPr="00C52D07" w14:paraId="450F098B" w14:textId="77777777" w:rsidTr="009B2A9D">
        <w:tc>
          <w:tcPr>
            <w:tcW w:w="965" w:type="dxa"/>
            <w:vAlign w:val="center"/>
          </w:tcPr>
          <w:p w14:paraId="65CCA483" w14:textId="77777777" w:rsidR="00A20552" w:rsidRPr="00C52D07" w:rsidRDefault="00A20552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</w:tcPr>
          <w:p w14:paraId="76D01558" w14:textId="77777777" w:rsidR="00A20552" w:rsidRPr="00C52D07" w:rsidRDefault="00A20552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27CFD66B" w14:textId="77777777" w:rsidR="00A20552" w:rsidRPr="00C52D07" w:rsidRDefault="00A20552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14:paraId="6B618DAD" w14:textId="77777777" w:rsidR="00A20552" w:rsidRPr="00C52D07" w:rsidRDefault="00A20552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5" w:type="dxa"/>
          </w:tcPr>
          <w:p w14:paraId="188518A4" w14:textId="77777777" w:rsidR="00A20552" w:rsidRPr="00C52D07" w:rsidRDefault="00A20552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1BE" w:rsidRPr="00C52D07" w14:paraId="39B38AF8" w14:textId="77777777" w:rsidTr="009B2A9D">
        <w:tc>
          <w:tcPr>
            <w:tcW w:w="965" w:type="dxa"/>
            <w:vAlign w:val="center"/>
          </w:tcPr>
          <w:p w14:paraId="5392B063" w14:textId="49240411" w:rsidR="00A261BE" w:rsidRPr="00C52D07" w:rsidRDefault="009B2A9D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308" w:type="dxa"/>
          </w:tcPr>
          <w:p w14:paraId="3D8596E3" w14:textId="4592D5C6" w:rsidR="00A261BE" w:rsidRPr="00C52D07" w:rsidRDefault="00A261BE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Демонтаж строительных лесов</w:t>
            </w:r>
          </w:p>
        </w:tc>
        <w:tc>
          <w:tcPr>
            <w:tcW w:w="1060" w:type="dxa"/>
            <w:vAlign w:val="center"/>
          </w:tcPr>
          <w:p w14:paraId="48FA62E6" w14:textId="30519C74" w:rsidR="00A261BE" w:rsidRPr="00C52D07" w:rsidRDefault="00A261BE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52D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20" w:type="dxa"/>
            <w:vAlign w:val="center"/>
          </w:tcPr>
          <w:p w14:paraId="48B0E2A0" w14:textId="4F9A3128" w:rsidR="00A261BE" w:rsidRPr="00C52D07" w:rsidRDefault="00A261BE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3325" w:type="dxa"/>
          </w:tcPr>
          <w:p w14:paraId="44F3027F" w14:textId="34A8F831" w:rsidR="00A261BE" w:rsidRPr="00C52D07" w:rsidRDefault="00A261BE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Материал (дерево) плотницкий инструмент</w:t>
            </w:r>
          </w:p>
        </w:tc>
      </w:tr>
      <w:tr w:rsidR="00A261BE" w:rsidRPr="00C52D07" w14:paraId="62BD3A1B" w14:textId="77777777" w:rsidTr="009B2A9D">
        <w:tc>
          <w:tcPr>
            <w:tcW w:w="965" w:type="dxa"/>
            <w:vAlign w:val="center"/>
          </w:tcPr>
          <w:p w14:paraId="5724CD3D" w14:textId="39E7B2E9" w:rsidR="00A261BE" w:rsidRPr="00C52D07" w:rsidRDefault="009B2A9D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08" w:type="dxa"/>
          </w:tcPr>
          <w:p w14:paraId="39E29113" w14:textId="5145AD4F" w:rsidR="00A261BE" w:rsidRPr="00C52D07" w:rsidRDefault="00A261BE" w:rsidP="00A26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Демонтаж трубопроводов линии откачки НСЖ</w:t>
            </w:r>
          </w:p>
        </w:tc>
        <w:tc>
          <w:tcPr>
            <w:tcW w:w="1060" w:type="dxa"/>
          </w:tcPr>
          <w:p w14:paraId="43E45FAB" w14:textId="0D739630" w:rsidR="00A261BE" w:rsidRPr="00C52D07" w:rsidRDefault="009B2A9D" w:rsidP="00205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0" w:type="dxa"/>
          </w:tcPr>
          <w:p w14:paraId="2B36EDD4" w14:textId="33B80894" w:rsidR="00A261BE" w:rsidRPr="00C52D07" w:rsidRDefault="009B2A9D" w:rsidP="00205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325" w:type="dxa"/>
          </w:tcPr>
          <w:p w14:paraId="754E9529" w14:textId="2748CFCB" w:rsidR="00A261BE" w:rsidRPr="00C52D07" w:rsidRDefault="00A261BE" w:rsidP="009B2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Слесарный искробезопасный</w:t>
            </w:r>
            <w:r w:rsidR="009B2A9D" w:rsidRPr="00C52D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инструмент</w:t>
            </w:r>
          </w:p>
        </w:tc>
      </w:tr>
      <w:tr w:rsidR="009B2A9D" w:rsidRPr="00C52D07" w14:paraId="37EEAE18" w14:textId="77777777" w:rsidTr="009B2A9D">
        <w:tc>
          <w:tcPr>
            <w:tcW w:w="965" w:type="dxa"/>
            <w:vAlign w:val="center"/>
          </w:tcPr>
          <w:p w14:paraId="40DB31C8" w14:textId="63095DB2" w:rsidR="009B2A9D" w:rsidRPr="00C52D07" w:rsidRDefault="009B2A9D" w:rsidP="009B2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08" w:type="dxa"/>
          </w:tcPr>
          <w:p w14:paraId="34119515" w14:textId="39AB559A" w:rsidR="009B2A9D" w:rsidRPr="00C52D07" w:rsidRDefault="009B2A9D" w:rsidP="009B2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Демонтаж нагнетательного трубопровода</w:t>
            </w:r>
          </w:p>
        </w:tc>
        <w:tc>
          <w:tcPr>
            <w:tcW w:w="1060" w:type="dxa"/>
          </w:tcPr>
          <w:p w14:paraId="21910EC9" w14:textId="6DD1E60F" w:rsidR="009B2A9D" w:rsidRPr="00C52D07" w:rsidRDefault="009B2A9D" w:rsidP="009B2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0" w:type="dxa"/>
          </w:tcPr>
          <w:p w14:paraId="54F10BC9" w14:textId="2873C231" w:rsidR="009B2A9D" w:rsidRPr="00C52D07" w:rsidRDefault="009B2A9D" w:rsidP="009B2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325" w:type="dxa"/>
          </w:tcPr>
          <w:p w14:paraId="3E5E04E6" w14:textId="144CB8A8" w:rsidR="009B2A9D" w:rsidRPr="00C52D07" w:rsidRDefault="009B2A9D" w:rsidP="009B2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Слесарный искробезопасный инструмент</w:t>
            </w:r>
          </w:p>
        </w:tc>
      </w:tr>
      <w:tr w:rsidR="009B2A9D" w:rsidRPr="00C52D07" w14:paraId="52F5C889" w14:textId="77777777" w:rsidTr="009B2A9D">
        <w:tc>
          <w:tcPr>
            <w:tcW w:w="965" w:type="dxa"/>
            <w:vAlign w:val="center"/>
          </w:tcPr>
          <w:p w14:paraId="0ABDF80A" w14:textId="67936051" w:rsidR="009B2A9D" w:rsidRPr="00C52D07" w:rsidRDefault="009B2A9D" w:rsidP="009B2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08" w:type="dxa"/>
          </w:tcPr>
          <w:p w14:paraId="34E1505B" w14:textId="0DEFB3F6" w:rsidR="009B2A9D" w:rsidRPr="00C52D07" w:rsidRDefault="009B2A9D" w:rsidP="009B2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Погрузо-разгрузочные работы ТСНО вручную</w:t>
            </w:r>
          </w:p>
        </w:tc>
        <w:tc>
          <w:tcPr>
            <w:tcW w:w="1060" w:type="dxa"/>
          </w:tcPr>
          <w:p w14:paraId="42D479CB" w14:textId="3B1893FB" w:rsidR="009B2A9D" w:rsidRPr="00C52D07" w:rsidRDefault="009B2A9D" w:rsidP="009B2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52D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20" w:type="dxa"/>
          </w:tcPr>
          <w:p w14:paraId="6C512634" w14:textId="38F1D110" w:rsidR="009B2A9D" w:rsidRPr="00C52D07" w:rsidRDefault="009B2A9D" w:rsidP="009B2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25" w:type="dxa"/>
          </w:tcPr>
          <w:p w14:paraId="00338158" w14:textId="74BB0EA3" w:rsidR="009B2A9D" w:rsidRPr="00C52D07" w:rsidRDefault="009B2A9D" w:rsidP="009B2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D07">
              <w:rPr>
                <w:rFonts w:ascii="Times New Roman" w:hAnsi="Times New Roman" w:cs="Times New Roman"/>
                <w:sz w:val="24"/>
                <w:szCs w:val="24"/>
              </w:rPr>
              <w:t>Слесарный искробезопасный инструмент</w:t>
            </w:r>
          </w:p>
        </w:tc>
      </w:tr>
    </w:tbl>
    <w:p w14:paraId="5F6C1774" w14:textId="1829F2A1" w:rsidR="002055BF" w:rsidRPr="00C52D07" w:rsidRDefault="002055BF" w:rsidP="002055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4DC250" w14:textId="4EDB59E1" w:rsidR="00A20552" w:rsidRPr="00A20552" w:rsidRDefault="00A20552" w:rsidP="002055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2D07">
        <w:rPr>
          <w:rFonts w:ascii="Times New Roman" w:hAnsi="Times New Roman" w:cs="Times New Roman"/>
          <w:sz w:val="24"/>
          <w:szCs w:val="24"/>
        </w:rPr>
        <w:t>*- требует уточнения в объеме разработки ППР, подрядной организацией.</w:t>
      </w:r>
    </w:p>
    <w:p w14:paraId="1A89288D" w14:textId="1AE56E76" w:rsidR="002055BF" w:rsidRDefault="002055BF" w:rsidP="002055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1F77D0" w14:textId="1609FEB1" w:rsidR="009B2A9D" w:rsidRDefault="009B2A9D" w:rsidP="009B2A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2A9D">
        <w:rPr>
          <w:rFonts w:ascii="Times New Roman" w:hAnsi="Times New Roman" w:cs="Times New Roman"/>
          <w:b/>
          <w:bCs/>
          <w:sz w:val="24"/>
          <w:szCs w:val="24"/>
        </w:rPr>
        <w:t>6. ИНФОРМАЦИЯ О КАЧЕСТВЕ ЗАЧИСТКИ</w:t>
      </w:r>
    </w:p>
    <w:p w14:paraId="187C98E1" w14:textId="77777777" w:rsidR="009B2A9D" w:rsidRDefault="009B2A9D" w:rsidP="009B2A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19"/>
        <w:gridCol w:w="2619"/>
        <w:gridCol w:w="2620"/>
        <w:gridCol w:w="2620"/>
      </w:tblGrid>
      <w:tr w:rsidR="009B2A9D" w14:paraId="5657706E" w14:textId="77777777" w:rsidTr="009B2A9D">
        <w:tc>
          <w:tcPr>
            <w:tcW w:w="2619" w:type="dxa"/>
            <w:vMerge w:val="restart"/>
            <w:vAlign w:val="center"/>
          </w:tcPr>
          <w:p w14:paraId="1EB16030" w14:textId="663B85C6" w:rsidR="009B2A9D" w:rsidRPr="009B2A9D" w:rsidRDefault="009B2A9D" w:rsidP="009B2A9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2A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Назначение зачистки </w:t>
            </w:r>
          </w:p>
        </w:tc>
        <w:tc>
          <w:tcPr>
            <w:tcW w:w="7859" w:type="dxa"/>
            <w:gridSpan w:val="3"/>
            <w:vAlign w:val="center"/>
          </w:tcPr>
          <w:p w14:paraId="70A71ED9" w14:textId="237D3201" w:rsidR="009B2A9D" w:rsidRPr="009B2A9D" w:rsidRDefault="009B2A9D" w:rsidP="009B2A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2A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Параметры качества зачистки по элементам:</w:t>
            </w:r>
          </w:p>
        </w:tc>
      </w:tr>
      <w:tr w:rsidR="009B2A9D" w14:paraId="47F324C0" w14:textId="77777777" w:rsidTr="009B2A9D">
        <w:tc>
          <w:tcPr>
            <w:tcW w:w="2619" w:type="dxa"/>
            <w:vMerge/>
            <w:vAlign w:val="center"/>
          </w:tcPr>
          <w:p w14:paraId="738100B4" w14:textId="77777777" w:rsidR="009B2A9D" w:rsidRPr="009B2A9D" w:rsidRDefault="009B2A9D" w:rsidP="009B2A9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14:paraId="3704E3F1" w14:textId="190FFEB2" w:rsidR="009B2A9D" w:rsidRPr="009B2A9D" w:rsidRDefault="009B2A9D" w:rsidP="009B2A9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B2A9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Боковая поверхность</w:t>
            </w:r>
          </w:p>
        </w:tc>
        <w:tc>
          <w:tcPr>
            <w:tcW w:w="2620" w:type="dxa"/>
            <w:vAlign w:val="center"/>
          </w:tcPr>
          <w:p w14:paraId="51A9536A" w14:textId="3E11DE9C" w:rsidR="009B2A9D" w:rsidRPr="009B2A9D" w:rsidRDefault="009B2A9D" w:rsidP="009B2A9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B2A9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Днище:</w:t>
            </w:r>
          </w:p>
        </w:tc>
        <w:tc>
          <w:tcPr>
            <w:tcW w:w="2620" w:type="dxa"/>
            <w:vAlign w:val="center"/>
          </w:tcPr>
          <w:p w14:paraId="67F1F28E" w14:textId="4010E29C" w:rsidR="009B2A9D" w:rsidRPr="009B2A9D" w:rsidRDefault="009B2A9D" w:rsidP="009B2A9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B2A9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Атмосфера:</w:t>
            </w:r>
          </w:p>
        </w:tc>
      </w:tr>
      <w:tr w:rsidR="009B2A9D" w14:paraId="7DDBEB4A" w14:textId="77777777" w:rsidTr="009B2A9D">
        <w:tc>
          <w:tcPr>
            <w:tcW w:w="2619" w:type="dxa"/>
          </w:tcPr>
          <w:p w14:paraId="55D5BA8E" w14:textId="6CF89B56" w:rsidR="009B2A9D" w:rsidRDefault="009B2A9D" w:rsidP="009B2A9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2A9D">
              <w:rPr>
                <w:rFonts w:ascii="Times New Roman" w:hAnsi="Times New Roman" w:cs="Times New Roman"/>
                <w:sz w:val="24"/>
                <w:szCs w:val="24"/>
              </w:rPr>
              <w:t xml:space="preserve">Для смены марки нефтепродукта и проведения дефектоскопии </w:t>
            </w:r>
          </w:p>
        </w:tc>
        <w:tc>
          <w:tcPr>
            <w:tcW w:w="2619" w:type="dxa"/>
          </w:tcPr>
          <w:p w14:paraId="0362CD81" w14:textId="0776AC95" w:rsidR="009B2A9D" w:rsidRDefault="009B2A9D" w:rsidP="009B2A9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2A9D">
              <w:rPr>
                <w:rFonts w:ascii="Times New Roman" w:hAnsi="Times New Roman" w:cs="Times New Roman"/>
                <w:sz w:val="24"/>
                <w:szCs w:val="24"/>
              </w:rPr>
              <w:t>По ГОСТ 1510-22, металл может иметь налет ржавчины</w:t>
            </w:r>
          </w:p>
        </w:tc>
        <w:tc>
          <w:tcPr>
            <w:tcW w:w="2620" w:type="dxa"/>
          </w:tcPr>
          <w:p w14:paraId="00728145" w14:textId="564F51D1" w:rsidR="009B2A9D" w:rsidRDefault="009B2A9D" w:rsidP="009B2A9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2A9D">
              <w:rPr>
                <w:rFonts w:ascii="Times New Roman" w:hAnsi="Times New Roman" w:cs="Times New Roman"/>
                <w:sz w:val="24"/>
                <w:szCs w:val="24"/>
              </w:rPr>
              <w:t xml:space="preserve">По ГОСТ 1510-22, донный осадок отсутствует </w:t>
            </w:r>
          </w:p>
        </w:tc>
        <w:tc>
          <w:tcPr>
            <w:tcW w:w="2620" w:type="dxa"/>
          </w:tcPr>
          <w:p w14:paraId="43D5D868" w14:textId="7D0DC54E" w:rsidR="009B2A9D" w:rsidRDefault="009B2A9D" w:rsidP="009B2A9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2A9D">
              <w:rPr>
                <w:rFonts w:ascii="Times New Roman" w:hAnsi="Times New Roman" w:cs="Times New Roman"/>
                <w:sz w:val="24"/>
                <w:szCs w:val="24"/>
              </w:rPr>
              <w:t>Допускается наличие паров углеводородов не более ПДК (0,1-0,3 г/м³), ТЭС — не более ПДК (0,005 мг/м³)</w:t>
            </w:r>
          </w:p>
        </w:tc>
      </w:tr>
      <w:tr w:rsidR="009B2A9D" w14:paraId="6D16171D" w14:textId="77777777" w:rsidTr="009B2A9D">
        <w:tc>
          <w:tcPr>
            <w:tcW w:w="2619" w:type="dxa"/>
          </w:tcPr>
          <w:p w14:paraId="78DE758F" w14:textId="3D924837" w:rsidR="009B2A9D" w:rsidRDefault="009B2A9D" w:rsidP="009B2A9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2A9D">
              <w:rPr>
                <w:rFonts w:ascii="Times New Roman" w:hAnsi="Times New Roman" w:cs="Times New Roman"/>
                <w:sz w:val="24"/>
                <w:szCs w:val="24"/>
              </w:rPr>
              <w:t xml:space="preserve">Для проведения ремонта с огневыми работами / градуировки по ГОСТ 8.346 и окрашивания по ГОСТ 9.402 </w:t>
            </w:r>
          </w:p>
        </w:tc>
        <w:tc>
          <w:tcPr>
            <w:tcW w:w="2619" w:type="dxa"/>
          </w:tcPr>
          <w:p w14:paraId="0950DC93" w14:textId="5AF1827F" w:rsidR="009B2A9D" w:rsidRDefault="009B2A9D" w:rsidP="009B2A9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2A9D">
              <w:rPr>
                <w:rFonts w:ascii="Times New Roman" w:hAnsi="Times New Roman" w:cs="Times New Roman"/>
                <w:sz w:val="24"/>
                <w:szCs w:val="24"/>
              </w:rPr>
              <w:t xml:space="preserve">Пленка нефтепродукта отсутствует, пленка ТЭС — не боле ПДК </w:t>
            </w:r>
          </w:p>
        </w:tc>
        <w:tc>
          <w:tcPr>
            <w:tcW w:w="2620" w:type="dxa"/>
          </w:tcPr>
          <w:p w14:paraId="7E2A9CFC" w14:textId="755DFEC1" w:rsidR="009B2A9D" w:rsidRDefault="009B2A9D" w:rsidP="009B2A9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2A9D">
              <w:rPr>
                <w:rFonts w:ascii="Times New Roman" w:hAnsi="Times New Roman" w:cs="Times New Roman"/>
                <w:sz w:val="24"/>
                <w:szCs w:val="24"/>
              </w:rPr>
              <w:t>Пленка нефтепродукта отсутствует, донный осадок — отсутствует, пленка ТЭС — не более ПДК</w:t>
            </w:r>
          </w:p>
        </w:tc>
        <w:tc>
          <w:tcPr>
            <w:tcW w:w="2620" w:type="dxa"/>
          </w:tcPr>
          <w:p w14:paraId="65F57EAF" w14:textId="410CCF65" w:rsidR="009B2A9D" w:rsidRDefault="009B2A9D" w:rsidP="009B2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A9D">
              <w:rPr>
                <w:rFonts w:ascii="Times New Roman" w:hAnsi="Times New Roman" w:cs="Times New Roman"/>
                <w:sz w:val="24"/>
                <w:szCs w:val="24"/>
              </w:rPr>
              <w:t>Пары углеводородов и ТЭС не более ПДК</w:t>
            </w:r>
          </w:p>
          <w:p w14:paraId="43D5687B" w14:textId="77777777" w:rsidR="009B2A9D" w:rsidRDefault="009B2A9D" w:rsidP="009B2A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ECB1FD8" w14:textId="77777777" w:rsidR="009B2A9D" w:rsidRPr="009B2A9D" w:rsidRDefault="009B2A9D" w:rsidP="009B2A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84390EB" w14:textId="5784776D" w:rsidR="009B2A9D" w:rsidRDefault="009B2A9D" w:rsidP="009B2A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2A9D">
        <w:rPr>
          <w:rFonts w:ascii="Times New Roman" w:hAnsi="Times New Roman" w:cs="Times New Roman"/>
          <w:b/>
          <w:bCs/>
          <w:sz w:val="24"/>
          <w:szCs w:val="24"/>
        </w:rPr>
        <w:t>7. СИСТЕМА ЭНЕРГООБЕСПЕЧЕНИЯ ТЕХНОЛОГИЧЕСКИХ ПРОЦЕССОВ</w:t>
      </w:r>
    </w:p>
    <w:p w14:paraId="0FE682B7" w14:textId="77777777" w:rsidR="009B2A9D" w:rsidRPr="009B2A9D" w:rsidRDefault="009B2A9D" w:rsidP="009B2A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3A41E18" w14:textId="77777777" w:rsidR="009B2A9D" w:rsidRDefault="009B2A9D" w:rsidP="009B2A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2A9D">
        <w:rPr>
          <w:rFonts w:ascii="Times New Roman" w:hAnsi="Times New Roman" w:cs="Times New Roman"/>
          <w:sz w:val="24"/>
          <w:szCs w:val="24"/>
        </w:rPr>
        <w:t xml:space="preserve">8.1 Обеспечение электрической энергией предусматривается от энергетических установок Заказчика по отдельному договору (в случае необходимости). </w:t>
      </w:r>
    </w:p>
    <w:p w14:paraId="06AD92C9" w14:textId="77777777" w:rsidR="009B2A9D" w:rsidRDefault="009B2A9D" w:rsidP="009B2A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2A9D">
        <w:rPr>
          <w:rFonts w:ascii="Times New Roman" w:hAnsi="Times New Roman" w:cs="Times New Roman"/>
          <w:sz w:val="24"/>
          <w:szCs w:val="24"/>
        </w:rPr>
        <w:t xml:space="preserve">8.2 Подача пара к месту потребления может быть осуществлена с помощью передвижной паровой установки (далее ППУ). </w:t>
      </w:r>
    </w:p>
    <w:p w14:paraId="2350E3D0" w14:textId="77777777" w:rsidR="009B2A9D" w:rsidRDefault="009B2A9D" w:rsidP="009B2A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2A9D">
        <w:rPr>
          <w:rFonts w:ascii="Times New Roman" w:hAnsi="Times New Roman" w:cs="Times New Roman"/>
          <w:sz w:val="24"/>
          <w:szCs w:val="24"/>
        </w:rPr>
        <w:t xml:space="preserve">8.3 ППУ может являться как собственностью Подрядчика, так и находится в аренде. </w:t>
      </w:r>
    </w:p>
    <w:p w14:paraId="516D130A" w14:textId="77777777" w:rsidR="009B2A9D" w:rsidRDefault="009B2A9D" w:rsidP="009B2A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2A9D">
        <w:rPr>
          <w:rFonts w:ascii="Times New Roman" w:hAnsi="Times New Roman" w:cs="Times New Roman"/>
          <w:sz w:val="24"/>
          <w:szCs w:val="24"/>
        </w:rPr>
        <w:t xml:space="preserve">8.4 Обеспечение ГСМ осуществляется за счет Подрядчика. </w:t>
      </w:r>
    </w:p>
    <w:p w14:paraId="3D732DEE" w14:textId="714078F4" w:rsidR="009B2A9D" w:rsidRPr="009B2A9D" w:rsidRDefault="009B2A9D" w:rsidP="009B2A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2A9D">
        <w:rPr>
          <w:rFonts w:ascii="Times New Roman" w:hAnsi="Times New Roman" w:cs="Times New Roman"/>
          <w:sz w:val="24"/>
          <w:szCs w:val="24"/>
        </w:rPr>
        <w:t>8.5 Подрядчик до начала работ обязан заключить Договор на обеспечение электроэнергии, водоснабжения (в случае необходимости).</w:t>
      </w:r>
    </w:p>
    <w:p w14:paraId="4B7BCF0E" w14:textId="3F6DD95C" w:rsidR="009B2A9D" w:rsidRPr="009B2A9D" w:rsidRDefault="009B2A9D" w:rsidP="009B2A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A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ACD4ED" w14:textId="0786514C" w:rsidR="009B2A9D" w:rsidRDefault="009B2A9D" w:rsidP="009B2A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2A9D">
        <w:rPr>
          <w:rFonts w:ascii="Times New Roman" w:hAnsi="Times New Roman" w:cs="Times New Roman"/>
          <w:b/>
          <w:bCs/>
          <w:sz w:val="24"/>
          <w:szCs w:val="24"/>
        </w:rPr>
        <w:t>8. ВСПОМОГАТЕЛЬНОЕ ОБОРУДОВАНИЕ</w:t>
      </w:r>
    </w:p>
    <w:p w14:paraId="46E989A1" w14:textId="77777777" w:rsidR="009B2A9D" w:rsidRPr="009B2A9D" w:rsidRDefault="009B2A9D" w:rsidP="009B2A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68200E" w14:textId="367A3663" w:rsidR="009B2A9D" w:rsidRPr="009B2A9D" w:rsidRDefault="009B2A9D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2A9D">
        <w:rPr>
          <w:rFonts w:ascii="Times New Roman" w:hAnsi="Times New Roman" w:cs="Times New Roman"/>
          <w:sz w:val="24"/>
          <w:szCs w:val="24"/>
        </w:rPr>
        <w:t xml:space="preserve">9.1 Подрядчик обеспечивает выделенное помещение с устройствами для складирования моечных машинок, </w:t>
      </w:r>
      <w:proofErr w:type="spellStart"/>
      <w:r w:rsidRPr="009B2A9D">
        <w:rPr>
          <w:rFonts w:ascii="Times New Roman" w:hAnsi="Times New Roman" w:cs="Times New Roman"/>
          <w:sz w:val="24"/>
          <w:szCs w:val="24"/>
        </w:rPr>
        <w:t>пароэжекторов</w:t>
      </w:r>
      <w:proofErr w:type="spellEnd"/>
      <w:r w:rsidRPr="009B2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2A9D">
        <w:rPr>
          <w:rFonts w:ascii="Times New Roman" w:hAnsi="Times New Roman" w:cs="Times New Roman"/>
          <w:sz w:val="24"/>
          <w:szCs w:val="24"/>
        </w:rPr>
        <w:t>гидроэжекторов</w:t>
      </w:r>
      <w:proofErr w:type="spellEnd"/>
      <w:r w:rsidRPr="009B2A9D">
        <w:rPr>
          <w:rFonts w:ascii="Times New Roman" w:hAnsi="Times New Roman" w:cs="Times New Roman"/>
          <w:sz w:val="24"/>
          <w:szCs w:val="24"/>
        </w:rPr>
        <w:t xml:space="preserve">, рукавов, труб, и т.д., а также, рабочее место для проведения ремонта. </w:t>
      </w:r>
    </w:p>
    <w:p w14:paraId="13FF3389" w14:textId="5A45E6A9" w:rsidR="009B2A9D" w:rsidRPr="009B2A9D" w:rsidRDefault="009B2A9D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2A9D">
        <w:rPr>
          <w:rFonts w:ascii="Times New Roman" w:hAnsi="Times New Roman" w:cs="Times New Roman"/>
          <w:sz w:val="24"/>
          <w:szCs w:val="24"/>
        </w:rPr>
        <w:t xml:space="preserve">9.2 Для погрузо-разгрузочных работ Подрядчику рекомендуется обеспечить грузоподъемный механизм (грузоподъемный кран, тельфер), вид и грузоподъемность которого определяется для каждого конкретного случая. </w:t>
      </w:r>
    </w:p>
    <w:p w14:paraId="2330B4BE" w14:textId="7C83F934" w:rsidR="001F015C" w:rsidRDefault="009B2A9D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2A9D">
        <w:rPr>
          <w:rFonts w:ascii="Times New Roman" w:hAnsi="Times New Roman" w:cs="Times New Roman"/>
          <w:sz w:val="24"/>
          <w:szCs w:val="24"/>
        </w:rPr>
        <w:t xml:space="preserve">9.3 Для транспортировки оборудования от места хранения к месту использования Подрядчик обеспечивает за свой счет транспорт (автомашина, трактор с прицепом и др.). </w:t>
      </w:r>
    </w:p>
    <w:p w14:paraId="6DFC4CE7" w14:textId="031F346E" w:rsidR="001F015C" w:rsidRDefault="001F015C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F2B12D6" w14:textId="127E8266" w:rsidR="001F015C" w:rsidRDefault="001F015C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A5D47B1" w14:textId="77777777" w:rsidR="001F015C" w:rsidRDefault="001F015C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3646026" w14:textId="711B1F62" w:rsidR="009B2A9D" w:rsidRDefault="009B2A9D" w:rsidP="001F015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015C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A155CE" w:rsidRPr="00A155CE">
        <w:rPr>
          <w:rFonts w:ascii="Times New Roman" w:hAnsi="Times New Roman" w:cs="Times New Roman"/>
          <w:b/>
          <w:bCs/>
          <w:sz w:val="24"/>
          <w:szCs w:val="24"/>
        </w:rPr>
        <w:t>СБОР, ТРАНСПОРТИРОВКА И ОБЕЗВРЕЖИВАНИЕ</w:t>
      </w:r>
    </w:p>
    <w:p w14:paraId="56BB7E9E" w14:textId="77777777" w:rsidR="001F015C" w:rsidRPr="001F015C" w:rsidRDefault="001F015C" w:rsidP="001F015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D3AFDB1" w14:textId="6BC2AD36" w:rsidR="001F015C" w:rsidRDefault="009B2A9D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2A9D">
        <w:rPr>
          <w:rFonts w:ascii="Times New Roman" w:hAnsi="Times New Roman" w:cs="Times New Roman"/>
          <w:sz w:val="24"/>
          <w:szCs w:val="24"/>
        </w:rPr>
        <w:t xml:space="preserve">10.1 </w:t>
      </w:r>
      <w:r w:rsidR="00DE3478">
        <w:rPr>
          <w:rFonts w:ascii="Times New Roman" w:hAnsi="Times New Roman" w:cs="Times New Roman"/>
          <w:sz w:val="24"/>
          <w:szCs w:val="24"/>
        </w:rPr>
        <w:t>Сбор, транспортирование, у</w:t>
      </w:r>
      <w:r w:rsidRPr="009B2A9D">
        <w:rPr>
          <w:rFonts w:ascii="Times New Roman" w:hAnsi="Times New Roman" w:cs="Times New Roman"/>
          <w:sz w:val="24"/>
          <w:szCs w:val="24"/>
        </w:rPr>
        <w:t>тилизация</w:t>
      </w:r>
      <w:r w:rsidR="00DE3478">
        <w:rPr>
          <w:rFonts w:ascii="Times New Roman" w:hAnsi="Times New Roman" w:cs="Times New Roman"/>
          <w:sz w:val="24"/>
          <w:szCs w:val="24"/>
        </w:rPr>
        <w:t xml:space="preserve"> или обезвреживание</w:t>
      </w:r>
      <w:r w:rsidRPr="009B2A9D">
        <w:rPr>
          <w:rFonts w:ascii="Times New Roman" w:hAnsi="Times New Roman" w:cs="Times New Roman"/>
          <w:sz w:val="24"/>
          <w:szCs w:val="24"/>
        </w:rPr>
        <w:t xml:space="preserve"> нефтешлама из резервуара производится за счет средств Подрядчика. Общий ориентировочный объем нефтешлама к утилизации составляет </w:t>
      </w:r>
      <w:r w:rsidR="007812CE">
        <w:rPr>
          <w:rFonts w:ascii="Times New Roman" w:hAnsi="Times New Roman" w:cs="Times New Roman"/>
          <w:sz w:val="24"/>
          <w:szCs w:val="24"/>
        </w:rPr>
        <w:t>300</w:t>
      </w:r>
      <w:r w:rsidRPr="009B2A9D">
        <w:rPr>
          <w:rFonts w:ascii="Times New Roman" w:hAnsi="Times New Roman" w:cs="Times New Roman"/>
          <w:sz w:val="24"/>
          <w:szCs w:val="24"/>
        </w:rPr>
        <w:t>,0 м</w:t>
      </w:r>
      <w:r w:rsidRPr="007812C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9B2A9D">
        <w:rPr>
          <w:rFonts w:ascii="Times New Roman" w:hAnsi="Times New Roman" w:cs="Times New Roman"/>
          <w:sz w:val="24"/>
          <w:szCs w:val="24"/>
        </w:rPr>
        <w:t xml:space="preserve"> (согласно приложени</w:t>
      </w:r>
      <w:r w:rsidR="00716A68">
        <w:rPr>
          <w:rFonts w:ascii="Times New Roman" w:hAnsi="Times New Roman" w:cs="Times New Roman"/>
          <w:sz w:val="24"/>
          <w:szCs w:val="24"/>
        </w:rPr>
        <w:t>ю</w:t>
      </w:r>
      <w:r w:rsidRPr="009B2A9D">
        <w:rPr>
          <w:rFonts w:ascii="Times New Roman" w:hAnsi="Times New Roman" w:cs="Times New Roman"/>
          <w:sz w:val="24"/>
          <w:szCs w:val="24"/>
        </w:rPr>
        <w:t xml:space="preserve"> Б). </w:t>
      </w:r>
    </w:p>
    <w:p w14:paraId="6A3F333A" w14:textId="77777777" w:rsidR="001F015C" w:rsidRDefault="001F015C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13C8D86" w14:textId="159D2A7D" w:rsidR="009B2A9D" w:rsidRDefault="009B2A9D" w:rsidP="001F015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015C">
        <w:rPr>
          <w:rFonts w:ascii="Times New Roman" w:hAnsi="Times New Roman" w:cs="Times New Roman"/>
          <w:b/>
          <w:bCs/>
          <w:sz w:val="24"/>
          <w:szCs w:val="24"/>
        </w:rPr>
        <w:t>10. КОНТРОЛЬ КАЧЕСТВА ПРИ ПРОИЗВОДСТВЕ РАБОТ</w:t>
      </w:r>
    </w:p>
    <w:p w14:paraId="4973BEE6" w14:textId="77777777" w:rsidR="001F015C" w:rsidRPr="001F015C" w:rsidRDefault="001F015C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48E3EDA" w14:textId="51505F06" w:rsidR="009B2A9D" w:rsidRPr="009B2A9D" w:rsidRDefault="009B2A9D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2A9D">
        <w:rPr>
          <w:rFonts w:ascii="Times New Roman" w:hAnsi="Times New Roman" w:cs="Times New Roman"/>
          <w:sz w:val="24"/>
          <w:szCs w:val="24"/>
        </w:rPr>
        <w:t xml:space="preserve">11.1 Осуществляется силами и средствами производителя работ (Подрядчика) постоянный контроль качества выполняемых работ. </w:t>
      </w:r>
    </w:p>
    <w:p w14:paraId="4222840A" w14:textId="135A4AD0" w:rsidR="009B2A9D" w:rsidRPr="009B2A9D" w:rsidRDefault="009B2A9D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2A9D">
        <w:rPr>
          <w:rFonts w:ascii="Times New Roman" w:hAnsi="Times New Roman" w:cs="Times New Roman"/>
          <w:sz w:val="24"/>
          <w:szCs w:val="24"/>
        </w:rPr>
        <w:t xml:space="preserve">11.2 Заказчик силами лиц ответственных (эксплуатирующих) объект зачистки, осуществляет производственный контроль. </w:t>
      </w:r>
    </w:p>
    <w:p w14:paraId="18E477D2" w14:textId="77777777" w:rsidR="001F015C" w:rsidRDefault="009B2A9D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2A9D">
        <w:rPr>
          <w:rFonts w:ascii="Times New Roman" w:hAnsi="Times New Roman" w:cs="Times New Roman"/>
          <w:sz w:val="24"/>
          <w:szCs w:val="24"/>
        </w:rPr>
        <w:t xml:space="preserve">11.3 Ответственность за соблюдение качества работ по зачистке резервуара ведению исполнительной документации, соблюдение требований промышленной, пожарной, экологической безопасности и охраны труда несет инженерно-технический работник Заказчика, назначенный соответствующим приказом за безопасную эксплуатацию и исправное состояние технологических аппаратов. </w:t>
      </w:r>
    </w:p>
    <w:p w14:paraId="57551E5F" w14:textId="73A08CB5" w:rsidR="009B2A9D" w:rsidRPr="009B2A9D" w:rsidRDefault="009B2A9D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2A9D">
        <w:rPr>
          <w:rFonts w:ascii="Times New Roman" w:hAnsi="Times New Roman" w:cs="Times New Roman"/>
          <w:sz w:val="24"/>
          <w:szCs w:val="24"/>
        </w:rPr>
        <w:t xml:space="preserve">11.4 Организация контроля над соблюдением качества работ при зачистке технологических аппаратов возлагается на начальника </w:t>
      </w:r>
      <w:r w:rsidR="007E695F" w:rsidRPr="007E695F">
        <w:rPr>
          <w:rFonts w:ascii="Times New Roman" w:hAnsi="Times New Roman" w:cs="Times New Roman"/>
          <w:sz w:val="24"/>
          <w:szCs w:val="24"/>
        </w:rPr>
        <w:t>оперативно-производственной службы по добыче нефти, газа и газового конденсата</w:t>
      </w:r>
      <w:r w:rsidR="007E695F">
        <w:rPr>
          <w:rFonts w:ascii="Times New Roman" w:hAnsi="Times New Roman" w:cs="Times New Roman"/>
          <w:sz w:val="24"/>
          <w:szCs w:val="24"/>
        </w:rPr>
        <w:t xml:space="preserve"> </w:t>
      </w:r>
      <w:r w:rsidR="007812CE">
        <w:rPr>
          <w:rFonts w:ascii="Times New Roman" w:hAnsi="Times New Roman" w:cs="Times New Roman"/>
          <w:sz w:val="24"/>
          <w:szCs w:val="24"/>
        </w:rPr>
        <w:t>ОО</w:t>
      </w:r>
      <w:r w:rsidRPr="009B2A9D">
        <w:rPr>
          <w:rFonts w:ascii="Times New Roman" w:hAnsi="Times New Roman" w:cs="Times New Roman"/>
          <w:sz w:val="24"/>
          <w:szCs w:val="24"/>
        </w:rPr>
        <w:t>О «</w:t>
      </w:r>
      <w:r w:rsidR="007812CE">
        <w:rPr>
          <w:rFonts w:ascii="Times New Roman" w:hAnsi="Times New Roman" w:cs="Times New Roman"/>
          <w:sz w:val="24"/>
          <w:szCs w:val="24"/>
        </w:rPr>
        <w:t>ГЕОПРОГРЕСС</w:t>
      </w:r>
      <w:r w:rsidRPr="009B2A9D">
        <w:rPr>
          <w:rFonts w:ascii="Times New Roman" w:hAnsi="Times New Roman" w:cs="Times New Roman"/>
          <w:sz w:val="24"/>
          <w:szCs w:val="24"/>
        </w:rPr>
        <w:t xml:space="preserve">». </w:t>
      </w:r>
    </w:p>
    <w:p w14:paraId="54C4B2E7" w14:textId="19102F19" w:rsidR="00A069C4" w:rsidRDefault="00A069C4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2FD76C9" w14:textId="60C2E6BE" w:rsidR="00A069C4" w:rsidRDefault="00A069C4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01AEC2E" w14:textId="13E35C6F" w:rsidR="00A069C4" w:rsidRDefault="00A069C4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45DB8E3" w14:textId="6A8A9688" w:rsidR="00A069C4" w:rsidRDefault="00A069C4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1BDD6D7" w14:textId="4AE7E479" w:rsidR="00A069C4" w:rsidRDefault="00A069C4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34E527" w14:textId="3147D1ED" w:rsidR="00A069C4" w:rsidRDefault="00A069C4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B4D32E3" w14:textId="7BB51533" w:rsidR="00A069C4" w:rsidRPr="00AF33B5" w:rsidRDefault="006224DD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6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9CCC69" w14:textId="0193D140" w:rsidR="00A069C4" w:rsidRDefault="00A069C4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ECF3DCC" w14:textId="0F8281C5" w:rsidR="008906A0" w:rsidRDefault="008906A0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CB92C90" w14:textId="06EF3ECF" w:rsidR="008906A0" w:rsidRDefault="008906A0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34946A8" w14:textId="4D2866BF" w:rsidR="008906A0" w:rsidRDefault="008906A0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FA8910" w14:textId="2368FA8A" w:rsidR="008906A0" w:rsidRDefault="008906A0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D603DCD" w14:textId="402FA7C1" w:rsidR="008906A0" w:rsidRDefault="008906A0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F437F7C" w14:textId="5B7EB939" w:rsidR="008906A0" w:rsidRDefault="008906A0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7949F3E" w14:textId="0BADD7B5" w:rsidR="008906A0" w:rsidRDefault="008906A0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738E77D" w14:textId="4D156ABF" w:rsidR="008906A0" w:rsidRDefault="008906A0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9ACEE0A" w14:textId="0A34C882" w:rsidR="008906A0" w:rsidRDefault="008906A0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5FCD2A8" w14:textId="6F2A500B" w:rsidR="008906A0" w:rsidRDefault="008906A0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54DAE1B" w14:textId="501D223E" w:rsidR="008906A0" w:rsidRDefault="008906A0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8B77599" w14:textId="01273698" w:rsidR="008906A0" w:rsidRDefault="008906A0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86607AF" w14:textId="5D41B3B1" w:rsidR="008906A0" w:rsidRDefault="008906A0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C9780EA" w14:textId="77777777" w:rsidR="008906A0" w:rsidRDefault="008906A0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9E6FF31" w14:textId="4DD8B060" w:rsidR="00A069C4" w:rsidRDefault="00A069C4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CF327D9" w14:textId="674C628E" w:rsidR="00A069C4" w:rsidRDefault="00A069C4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86DE0A9" w14:textId="2A50B5FF" w:rsidR="00A069C4" w:rsidRDefault="00A069C4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562C230" w14:textId="68C0A15F" w:rsidR="00A069C4" w:rsidRDefault="00A069C4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0FBB61E" w14:textId="1386795D" w:rsidR="00A069C4" w:rsidRDefault="00A069C4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8EA9DCF" w14:textId="4BB4CA71" w:rsidR="00A069C4" w:rsidRDefault="00A069C4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1C72C63" w14:textId="00FEBBEB" w:rsidR="00A069C4" w:rsidRDefault="00A069C4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C701383" w14:textId="32A94E0D" w:rsidR="00A069C4" w:rsidRPr="008906A0" w:rsidRDefault="00A069C4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4240AD0" w14:textId="15BF88FC" w:rsidR="00A069C4" w:rsidRDefault="00A069C4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F6E098" w14:textId="6D131822" w:rsidR="00A069C4" w:rsidRDefault="00A069C4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67F6339" w14:textId="22BF68A1" w:rsidR="00A069C4" w:rsidRDefault="00A069C4" w:rsidP="00A069C4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 xml:space="preserve">Приложение А к Техническому заданию </w:t>
      </w:r>
    </w:p>
    <w:p w14:paraId="241DA316" w14:textId="77777777" w:rsidR="00A069C4" w:rsidRPr="00A069C4" w:rsidRDefault="00A069C4" w:rsidP="00A069C4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400E71A6" w14:textId="2006381E" w:rsidR="00A069C4" w:rsidRDefault="00A069C4" w:rsidP="00A069C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69C4">
        <w:rPr>
          <w:rFonts w:ascii="Times New Roman" w:hAnsi="Times New Roman" w:cs="Times New Roman"/>
          <w:b/>
          <w:bCs/>
          <w:sz w:val="24"/>
          <w:szCs w:val="24"/>
        </w:rPr>
        <w:t>ФОРМА АКТА НА ВЫПОЛНЕННУЮ ЗАЧИСТКУ</w:t>
      </w:r>
    </w:p>
    <w:p w14:paraId="29A3A86C" w14:textId="77777777" w:rsidR="00A069C4" w:rsidRPr="00A069C4" w:rsidRDefault="00A069C4" w:rsidP="00A069C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50F068" w14:textId="222390C9" w:rsidR="00A069C4" w:rsidRPr="00A069C4" w:rsidRDefault="00A069C4" w:rsidP="00A069C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69C4">
        <w:rPr>
          <w:rFonts w:ascii="Times New Roman" w:hAnsi="Times New Roman" w:cs="Times New Roman"/>
          <w:b/>
          <w:bCs/>
          <w:sz w:val="24"/>
          <w:szCs w:val="24"/>
        </w:rPr>
        <w:t>АКТ</w:t>
      </w:r>
    </w:p>
    <w:p w14:paraId="052AD562" w14:textId="4757BF98" w:rsidR="00A069C4" w:rsidRDefault="00A069C4" w:rsidP="00A069C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>на выполненную зачистку  ………… N ______</w:t>
      </w:r>
    </w:p>
    <w:p w14:paraId="0C5DF766" w14:textId="77777777" w:rsidR="00A069C4" w:rsidRPr="00A069C4" w:rsidRDefault="00A069C4" w:rsidP="00A069C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5748CF8A" w14:textId="4FD206B2" w:rsidR="00A069C4" w:rsidRP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 xml:space="preserve"> "___"_________202__г.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A069C4">
        <w:rPr>
          <w:rFonts w:ascii="Times New Roman" w:hAnsi="Times New Roman" w:cs="Times New Roman"/>
          <w:sz w:val="24"/>
          <w:szCs w:val="24"/>
        </w:rPr>
        <w:t xml:space="preserve">   Предприятие ____________________  </w:t>
      </w:r>
    </w:p>
    <w:p w14:paraId="1F4ED127" w14:textId="4C01223E" w:rsidR="00A069C4" w:rsidRPr="005954EA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69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5954EA">
        <w:rPr>
          <w:rFonts w:ascii="Times New Roman" w:hAnsi="Times New Roman" w:cs="Times New Roman"/>
          <w:sz w:val="24"/>
          <w:szCs w:val="24"/>
        </w:rPr>
        <w:t xml:space="preserve">    </w:t>
      </w:r>
      <w:r w:rsidRPr="005954EA">
        <w:rPr>
          <w:rFonts w:ascii="Times New Roman" w:hAnsi="Times New Roman" w:cs="Times New Roman"/>
          <w:sz w:val="20"/>
          <w:szCs w:val="20"/>
        </w:rPr>
        <w:t xml:space="preserve">наименование объекта  </w:t>
      </w:r>
    </w:p>
    <w:p w14:paraId="2DBA8DDA" w14:textId="7A59E820" w:rsidR="00A069C4" w:rsidRP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 xml:space="preserve">Комиссия в составе:  </w:t>
      </w:r>
    </w:p>
    <w:p w14:paraId="68E09F03" w14:textId="1DE97AA9" w:rsidR="00A069C4" w:rsidRP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 xml:space="preserve">Представители от заказчика: </w:t>
      </w:r>
    </w:p>
    <w:p w14:paraId="0C41267C" w14:textId="2524865E" w:rsidR="00A069C4" w:rsidRP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>1</w:t>
      </w:r>
      <w:r w:rsidR="005954EA">
        <w:rPr>
          <w:rFonts w:ascii="Times New Roman" w:hAnsi="Times New Roman" w:cs="Times New Roman"/>
          <w:sz w:val="24"/>
          <w:szCs w:val="24"/>
        </w:rPr>
        <w:t>.______________</w:t>
      </w:r>
    </w:p>
    <w:p w14:paraId="3A6E2835" w14:textId="5881C85C" w:rsidR="00A069C4" w:rsidRP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>2.</w:t>
      </w:r>
      <w:r w:rsidR="005954EA">
        <w:rPr>
          <w:rFonts w:ascii="Times New Roman" w:hAnsi="Times New Roman" w:cs="Times New Roman"/>
          <w:sz w:val="24"/>
          <w:szCs w:val="24"/>
        </w:rPr>
        <w:t>______________</w:t>
      </w:r>
    </w:p>
    <w:p w14:paraId="01859D69" w14:textId="77777777" w:rsidR="005954EA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>3</w:t>
      </w:r>
      <w:r w:rsidR="005954EA" w:rsidRPr="005954EA">
        <w:rPr>
          <w:rFonts w:ascii="Times New Roman" w:hAnsi="Times New Roman" w:cs="Times New Roman"/>
          <w:sz w:val="24"/>
          <w:szCs w:val="24"/>
        </w:rPr>
        <w:t>.______________</w:t>
      </w:r>
    </w:p>
    <w:p w14:paraId="11C8C849" w14:textId="1D2DCFB2" w:rsidR="00A069C4" w:rsidRP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 xml:space="preserve">Представители от подрядчика  </w:t>
      </w:r>
    </w:p>
    <w:p w14:paraId="7B40506F" w14:textId="77777777" w:rsidR="005954EA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>1</w:t>
      </w:r>
      <w:r w:rsidR="005954EA" w:rsidRPr="005954EA">
        <w:rPr>
          <w:rFonts w:ascii="Times New Roman" w:hAnsi="Times New Roman" w:cs="Times New Roman"/>
          <w:sz w:val="24"/>
          <w:szCs w:val="24"/>
        </w:rPr>
        <w:t>.______________</w:t>
      </w:r>
    </w:p>
    <w:p w14:paraId="13CFF454" w14:textId="77777777" w:rsidR="005954EA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>2</w:t>
      </w:r>
      <w:r w:rsidR="005954EA" w:rsidRPr="005954EA">
        <w:rPr>
          <w:rFonts w:ascii="Times New Roman" w:hAnsi="Times New Roman" w:cs="Times New Roman"/>
          <w:sz w:val="24"/>
          <w:szCs w:val="24"/>
        </w:rPr>
        <w:t>.______________</w:t>
      </w:r>
    </w:p>
    <w:p w14:paraId="243D427B" w14:textId="00B736EF" w:rsidR="005954EA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>3</w:t>
      </w:r>
      <w:r w:rsidR="005954EA" w:rsidRPr="005954EA">
        <w:rPr>
          <w:rFonts w:ascii="Times New Roman" w:hAnsi="Times New Roman" w:cs="Times New Roman"/>
          <w:sz w:val="24"/>
          <w:szCs w:val="24"/>
        </w:rPr>
        <w:t>.______________</w:t>
      </w:r>
    </w:p>
    <w:p w14:paraId="0FC31843" w14:textId="77777777" w:rsidR="005954EA" w:rsidRDefault="005954EA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5ECA41" w14:textId="35866AAD" w:rsidR="00A069C4" w:rsidRP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 xml:space="preserve">провела проверку готовности </w:t>
      </w:r>
      <w:r w:rsidR="005954EA">
        <w:rPr>
          <w:rFonts w:ascii="Times New Roman" w:hAnsi="Times New Roman" w:cs="Times New Roman"/>
          <w:sz w:val="24"/>
          <w:szCs w:val="24"/>
        </w:rPr>
        <w:t>_______</w:t>
      </w:r>
      <w:r w:rsidRPr="00A069C4">
        <w:rPr>
          <w:rFonts w:ascii="Times New Roman" w:hAnsi="Times New Roman" w:cs="Times New Roman"/>
          <w:sz w:val="24"/>
          <w:szCs w:val="24"/>
        </w:rPr>
        <w:t xml:space="preserve">N ___ после очистки перед выполнением следующих операций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14:paraId="1481D6FD" w14:textId="4C834AC4" w:rsidR="00A069C4" w:rsidRP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A069C4">
        <w:rPr>
          <w:rFonts w:ascii="Times New Roman" w:hAnsi="Times New Roman" w:cs="Times New Roman"/>
          <w:sz w:val="20"/>
          <w:szCs w:val="20"/>
        </w:rPr>
        <w:t xml:space="preserve">налив нефтепродуктов, огневых работ, дефектоскопия, градуировка или другие операции  </w:t>
      </w:r>
    </w:p>
    <w:p w14:paraId="5421644D" w14:textId="77777777" w:rsidR="00A069C4" w:rsidRP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69C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011C740" w14:textId="65493575" w:rsidR="00A069C4" w:rsidRP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 xml:space="preserve">………..   очищен _______________________________________ способом в соответствии ПОР </w:t>
      </w:r>
    </w:p>
    <w:p w14:paraId="65159D97" w14:textId="77777777" w:rsidR="00A069C4" w:rsidRP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69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A069C4">
        <w:rPr>
          <w:rFonts w:ascii="Times New Roman" w:hAnsi="Times New Roman" w:cs="Times New Roman"/>
          <w:sz w:val="20"/>
          <w:szCs w:val="20"/>
        </w:rPr>
        <w:t xml:space="preserve">механизированным или ручным </w:t>
      </w:r>
    </w:p>
    <w:p w14:paraId="094BA4AB" w14:textId="7FB689CA" w:rsidR="00A069C4" w:rsidRP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 xml:space="preserve">В процессе зачистки выполнено:  </w:t>
      </w:r>
    </w:p>
    <w:p w14:paraId="35F8DC6F" w14:textId="4FC1923A" w:rsidR="00A069C4" w:rsidRP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 xml:space="preserve">М1 Выкачка остатка нефтепродукта ___________________________  </w:t>
      </w:r>
    </w:p>
    <w:p w14:paraId="272D5D86" w14:textId="42A72876" w:rsidR="00A069C4" w:rsidRP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 xml:space="preserve">М1. 1. Разогрев паром в течение ______ч. температура пропарки ______ °С  </w:t>
      </w:r>
    </w:p>
    <w:p w14:paraId="1269B74C" w14:textId="339A541C" w:rsidR="00A069C4" w:rsidRP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 xml:space="preserve">М1.2. Размыв осадка (способ размыва)___________________  продолжительность размыва ____ ч  </w:t>
      </w:r>
    </w:p>
    <w:p w14:paraId="7CA99B5F" w14:textId="11E315E0" w:rsidR="00A069C4" w:rsidRP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 xml:space="preserve">М1.3 Выкачка осадка (каким оборудованием)__________________________________ </w:t>
      </w:r>
    </w:p>
    <w:p w14:paraId="11BA97A1" w14:textId="404FFBE2" w:rsidR="00A069C4" w:rsidRP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 xml:space="preserve">М1.4 Предварительная дегазация ____________________ продолжительность дегазации _____ ч </w:t>
      </w:r>
    </w:p>
    <w:p w14:paraId="3E57C8BD" w14:textId="51B69D2C" w:rsidR="00A069C4" w:rsidRP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69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A069C4">
        <w:rPr>
          <w:rFonts w:ascii="Times New Roman" w:hAnsi="Times New Roman" w:cs="Times New Roman"/>
          <w:sz w:val="20"/>
          <w:szCs w:val="20"/>
        </w:rPr>
        <w:t xml:space="preserve">способ дегазации </w:t>
      </w:r>
    </w:p>
    <w:p w14:paraId="48BCDEEA" w14:textId="31A33EDC" w:rsidR="00A069C4" w:rsidRP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 xml:space="preserve">М1.5. Залив водой (на какую высоту), пропаривание, вентилирование         </w:t>
      </w:r>
    </w:p>
    <w:p w14:paraId="10C09233" w14:textId="050F04D0" w:rsidR="00A069C4" w:rsidRP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 xml:space="preserve">М1.6 Мойка: </w:t>
      </w:r>
    </w:p>
    <w:p w14:paraId="46B5642D" w14:textId="073A5C79" w:rsidR="00A069C4" w:rsidRP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 xml:space="preserve">температура воды ____  °С, давление ________ МПа  (кгс/см2), продолжительность мойки ______ч    </w:t>
      </w:r>
    </w:p>
    <w:p w14:paraId="32ABC63C" w14:textId="0E230902" w:rsid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>Наименование и тип моечного оборудования 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14:paraId="65523B7C" w14:textId="27397BA1" w:rsidR="00A069C4" w:rsidRP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 xml:space="preserve">М1.7 Отбор  и  анализ  проб  воздуха </w:t>
      </w:r>
      <w:r w:rsidR="005954EA">
        <w:rPr>
          <w:rFonts w:ascii="Times New Roman" w:hAnsi="Times New Roman" w:cs="Times New Roman"/>
          <w:sz w:val="24"/>
          <w:szCs w:val="24"/>
        </w:rPr>
        <w:t>из</w:t>
      </w:r>
      <w:r w:rsidRPr="00A069C4">
        <w:rPr>
          <w:rFonts w:ascii="Times New Roman" w:hAnsi="Times New Roman" w:cs="Times New Roman"/>
          <w:sz w:val="24"/>
          <w:szCs w:val="24"/>
        </w:rPr>
        <w:t xml:space="preserve"> 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A069C4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EC10381" w14:textId="273B22B5" w:rsidR="00A069C4" w:rsidRP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69C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A069C4">
        <w:rPr>
          <w:rFonts w:ascii="Times New Roman" w:hAnsi="Times New Roman" w:cs="Times New Roman"/>
          <w:sz w:val="20"/>
          <w:szCs w:val="20"/>
        </w:rPr>
        <w:t xml:space="preserve">             пары углеводородов  </w:t>
      </w:r>
    </w:p>
    <w:p w14:paraId="6DB01E36" w14:textId="2EA8FC16" w:rsidR="00A069C4" w:rsidRP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>М1.8 Удаление  осадка 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A069C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840038" w14:textId="793D0B76" w:rsidR="00A069C4" w:rsidRP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69C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способ выполнения, наименование оборудования  </w:t>
      </w:r>
    </w:p>
    <w:p w14:paraId="1B092EE6" w14:textId="68166333" w:rsidR="00A069C4" w:rsidRP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 xml:space="preserve">М1.9 Дополнительное вентилирование _____  ч  </w:t>
      </w:r>
    </w:p>
    <w:p w14:paraId="4A58FD21" w14:textId="39DC52AB" w:rsidR="00A069C4" w:rsidRP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 xml:space="preserve">М1. 10 Контроль качества очистки:  </w:t>
      </w:r>
    </w:p>
    <w:p w14:paraId="52F3B114" w14:textId="545C3E90" w:rsidR="00A069C4" w:rsidRP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>воздух  в:  углеводороды _______  мг/м</w:t>
      </w:r>
      <w:r w:rsidRPr="005954E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069C4">
        <w:rPr>
          <w:rFonts w:ascii="Times New Roman" w:hAnsi="Times New Roman" w:cs="Times New Roman"/>
          <w:sz w:val="24"/>
          <w:szCs w:val="24"/>
        </w:rPr>
        <w:t>; сероводород _______  мг/м</w:t>
      </w:r>
      <w:r w:rsidRPr="005954E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069C4">
        <w:rPr>
          <w:rFonts w:ascii="Times New Roman" w:hAnsi="Times New Roman" w:cs="Times New Roman"/>
          <w:sz w:val="24"/>
          <w:szCs w:val="24"/>
        </w:rPr>
        <w:t xml:space="preserve">;  </w:t>
      </w:r>
    </w:p>
    <w:p w14:paraId="69DD4127" w14:textId="2AF99043" w:rsidR="00A069C4" w:rsidRPr="00A069C4" w:rsidRDefault="005954EA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  <w:r w:rsidR="00A069C4" w:rsidRPr="00A069C4">
        <w:rPr>
          <w:rFonts w:ascii="Times New Roman" w:hAnsi="Times New Roman" w:cs="Times New Roman"/>
          <w:sz w:val="24"/>
          <w:szCs w:val="24"/>
        </w:rPr>
        <w:t xml:space="preserve">осмотрен. Качество и порядок выполненной очистки соответствует условиям Договора. </w:t>
      </w:r>
    </w:p>
    <w:p w14:paraId="68195CCB" w14:textId="77777777" w:rsidR="00A069C4" w:rsidRP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 xml:space="preserve">Подписи:  </w:t>
      </w:r>
    </w:p>
    <w:p w14:paraId="3009B99B" w14:textId="77777777" w:rsidR="00A069C4" w:rsidRP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 xml:space="preserve">Представители от заказчика: </w:t>
      </w:r>
    </w:p>
    <w:p w14:paraId="00222B55" w14:textId="2873A27A" w:rsidR="00A069C4" w:rsidRP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>1.</w:t>
      </w:r>
      <w:r w:rsidR="005954EA"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0DCB12AD" w14:textId="77777777" w:rsidR="005954EA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>2.</w:t>
      </w:r>
      <w:r w:rsidR="005954EA"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20A2693B" w14:textId="78F0EAD7" w:rsidR="00A069C4" w:rsidRP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>3.</w:t>
      </w:r>
      <w:r w:rsidR="005954EA"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11ABB708" w14:textId="77777777" w:rsidR="00A069C4" w:rsidRP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 xml:space="preserve">Представители от подрядчика:  </w:t>
      </w:r>
    </w:p>
    <w:p w14:paraId="03996309" w14:textId="4934485A" w:rsidR="00A069C4" w:rsidRPr="00A069C4" w:rsidRDefault="00A069C4" w:rsidP="00A06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 xml:space="preserve">1. </w:t>
      </w:r>
      <w:r w:rsidR="005954EA"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2E78FB6E" w14:textId="7B4BC4D9" w:rsidR="00A069C4" w:rsidRPr="00A069C4" w:rsidRDefault="00A069C4" w:rsidP="00595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t>2.</w:t>
      </w:r>
      <w:r w:rsidR="005954EA"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72527669" w14:textId="51BA0F28" w:rsidR="00A069C4" w:rsidRPr="00A069C4" w:rsidRDefault="00A069C4" w:rsidP="00595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C4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5954EA"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214A946B" w14:textId="6CFD5F1A" w:rsidR="00A069C4" w:rsidRPr="00A069C4" w:rsidRDefault="005954EA" w:rsidP="005954EA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954EA">
        <w:rPr>
          <w:rFonts w:ascii="Times New Roman" w:hAnsi="Times New Roman" w:cs="Times New Roman"/>
          <w:sz w:val="24"/>
          <w:szCs w:val="24"/>
        </w:rPr>
        <w:t>Приложение Б к Техническому заданию</w:t>
      </w:r>
    </w:p>
    <w:p w14:paraId="78E29AA5" w14:textId="28539C8F" w:rsidR="00A069C4" w:rsidRDefault="00A069C4" w:rsidP="001F0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C92FA4" w14:textId="3EC59137" w:rsidR="005954EA" w:rsidRDefault="005954EA" w:rsidP="005954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54EA">
        <w:rPr>
          <w:rFonts w:ascii="Times New Roman" w:hAnsi="Times New Roman" w:cs="Times New Roman"/>
          <w:sz w:val="24"/>
          <w:szCs w:val="24"/>
        </w:rPr>
        <w:t xml:space="preserve">1. Информация о резервуаре: </w:t>
      </w:r>
    </w:p>
    <w:p w14:paraId="3C60D1DC" w14:textId="77777777" w:rsidR="005954EA" w:rsidRDefault="005954EA" w:rsidP="005954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0"/>
        <w:gridCol w:w="1354"/>
        <w:gridCol w:w="1701"/>
        <w:gridCol w:w="1676"/>
        <w:gridCol w:w="1438"/>
        <w:gridCol w:w="2259"/>
      </w:tblGrid>
      <w:tr w:rsidR="005954EA" w14:paraId="003BD390" w14:textId="77777777" w:rsidTr="00E43236">
        <w:trPr>
          <w:trHeight w:val="869"/>
        </w:trPr>
        <w:tc>
          <w:tcPr>
            <w:tcW w:w="2050" w:type="dxa"/>
            <w:vAlign w:val="center"/>
          </w:tcPr>
          <w:p w14:paraId="14B902C2" w14:textId="4ECAEF18" w:rsidR="005954EA" w:rsidRPr="005954EA" w:rsidRDefault="005954EA" w:rsidP="005954E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5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Объем, </w:t>
            </w:r>
            <w:proofErr w:type="spellStart"/>
            <w:r w:rsidRPr="00595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куб.м</w:t>
            </w:r>
            <w:proofErr w:type="spellEnd"/>
            <w:r w:rsidRPr="00595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.:</w:t>
            </w:r>
          </w:p>
        </w:tc>
        <w:tc>
          <w:tcPr>
            <w:tcW w:w="1354" w:type="dxa"/>
            <w:vAlign w:val="center"/>
          </w:tcPr>
          <w:p w14:paraId="18AB8EA4" w14:textId="75E5ECCB" w:rsidR="005954EA" w:rsidRPr="005954EA" w:rsidRDefault="005954EA" w:rsidP="005954E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5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Высота, мм:</w:t>
            </w:r>
          </w:p>
        </w:tc>
        <w:tc>
          <w:tcPr>
            <w:tcW w:w="1701" w:type="dxa"/>
            <w:vAlign w:val="center"/>
          </w:tcPr>
          <w:p w14:paraId="5FD07821" w14:textId="77777777" w:rsidR="005954EA" w:rsidRPr="005954EA" w:rsidRDefault="005954EA" w:rsidP="005954E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5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Диаметр </w:t>
            </w:r>
            <w:proofErr w:type="spellStart"/>
            <w:r w:rsidRPr="00595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</w:t>
            </w:r>
            <w:proofErr w:type="spellEnd"/>
            <w:r w:rsidRPr="00595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., </w:t>
            </w:r>
          </w:p>
          <w:p w14:paraId="5B9D79A1" w14:textId="77777777" w:rsidR="005954EA" w:rsidRPr="005954EA" w:rsidRDefault="005954EA" w:rsidP="005954EA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5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мм: </w:t>
            </w:r>
          </w:p>
          <w:p w14:paraId="088BEBF8" w14:textId="77777777" w:rsidR="005954EA" w:rsidRPr="005954EA" w:rsidRDefault="005954EA" w:rsidP="005954E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14:paraId="050AD51F" w14:textId="77777777" w:rsidR="005954EA" w:rsidRPr="005954EA" w:rsidRDefault="005954EA" w:rsidP="005954E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5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Понтон, </w:t>
            </w:r>
          </w:p>
          <w:p w14:paraId="7AE83A05" w14:textId="0B9EC0DC" w:rsidR="005954EA" w:rsidRPr="005954EA" w:rsidRDefault="005954EA" w:rsidP="005954E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5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тип/нет:</w:t>
            </w:r>
          </w:p>
        </w:tc>
        <w:tc>
          <w:tcPr>
            <w:tcW w:w="1438" w:type="dxa"/>
            <w:vAlign w:val="center"/>
          </w:tcPr>
          <w:p w14:paraId="733BCFCE" w14:textId="77777777" w:rsidR="005954EA" w:rsidRPr="005954EA" w:rsidRDefault="005954EA" w:rsidP="005954E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5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Тип крыши: </w:t>
            </w:r>
          </w:p>
          <w:p w14:paraId="3A06C31C" w14:textId="77777777" w:rsidR="005954EA" w:rsidRPr="005954EA" w:rsidRDefault="005954EA" w:rsidP="005954E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59" w:type="dxa"/>
            <w:vAlign w:val="center"/>
          </w:tcPr>
          <w:p w14:paraId="6377D323" w14:textId="77777777" w:rsidR="005954EA" w:rsidRPr="005954EA" w:rsidRDefault="005954EA" w:rsidP="005954E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5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Внутренний </w:t>
            </w:r>
          </w:p>
          <w:p w14:paraId="06EBC314" w14:textId="77777777" w:rsidR="005954EA" w:rsidRPr="005954EA" w:rsidRDefault="005954EA" w:rsidP="005954E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5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подогреватель </w:t>
            </w:r>
          </w:p>
          <w:p w14:paraId="3077D53A" w14:textId="50D2B70F" w:rsidR="005954EA" w:rsidRPr="005954EA" w:rsidRDefault="005954EA" w:rsidP="005954E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5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(тип/нет) </w:t>
            </w:r>
          </w:p>
        </w:tc>
      </w:tr>
      <w:tr w:rsidR="005954EA" w14:paraId="2F0D4B91" w14:textId="77777777" w:rsidTr="005954EA">
        <w:tc>
          <w:tcPr>
            <w:tcW w:w="2050" w:type="dxa"/>
          </w:tcPr>
          <w:p w14:paraId="122FE55A" w14:textId="0B969744" w:rsidR="005954EA" w:rsidRPr="007812CE" w:rsidRDefault="005954EA" w:rsidP="00595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354" w:type="dxa"/>
          </w:tcPr>
          <w:p w14:paraId="527E5D5A" w14:textId="57B416D9" w:rsidR="005954EA" w:rsidRPr="007812CE" w:rsidRDefault="005954EA" w:rsidP="00595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sz w:val="24"/>
                <w:szCs w:val="24"/>
              </w:rPr>
              <w:t>11920</w:t>
            </w:r>
          </w:p>
        </w:tc>
        <w:tc>
          <w:tcPr>
            <w:tcW w:w="1701" w:type="dxa"/>
          </w:tcPr>
          <w:p w14:paraId="54D01B9E" w14:textId="5E3DFF45" w:rsidR="005954EA" w:rsidRPr="007812CE" w:rsidRDefault="005954EA" w:rsidP="00595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sz w:val="24"/>
                <w:szCs w:val="24"/>
              </w:rPr>
              <w:t>15180</w:t>
            </w:r>
          </w:p>
        </w:tc>
        <w:tc>
          <w:tcPr>
            <w:tcW w:w="1676" w:type="dxa"/>
          </w:tcPr>
          <w:p w14:paraId="4EC06B38" w14:textId="6DABC1A7" w:rsidR="005954EA" w:rsidRPr="007812CE" w:rsidRDefault="005954EA" w:rsidP="00595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8" w:type="dxa"/>
          </w:tcPr>
          <w:p w14:paraId="46DE0F9F" w14:textId="4D9D288C" w:rsidR="005954EA" w:rsidRPr="007812CE" w:rsidRDefault="005954EA" w:rsidP="00595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sz w:val="24"/>
                <w:szCs w:val="24"/>
              </w:rPr>
              <w:t>Конус</w:t>
            </w:r>
          </w:p>
        </w:tc>
        <w:tc>
          <w:tcPr>
            <w:tcW w:w="2259" w:type="dxa"/>
          </w:tcPr>
          <w:p w14:paraId="500A1D27" w14:textId="45FBCA51" w:rsidR="005954EA" w:rsidRPr="007812CE" w:rsidRDefault="005954EA" w:rsidP="00595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954EA" w14:paraId="6AC3EA93" w14:textId="77777777" w:rsidTr="00F144EF">
        <w:tc>
          <w:tcPr>
            <w:tcW w:w="10478" w:type="dxa"/>
            <w:gridSpan w:val="6"/>
          </w:tcPr>
          <w:p w14:paraId="05034D94" w14:textId="695FA775" w:rsidR="005954EA" w:rsidRPr="007812CE" w:rsidRDefault="005954EA" w:rsidP="005954E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Количество: 1 шт.</w:t>
            </w:r>
          </w:p>
        </w:tc>
      </w:tr>
    </w:tbl>
    <w:p w14:paraId="594F2131" w14:textId="15A818BC" w:rsidR="005954EA" w:rsidRDefault="005954EA" w:rsidP="005954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F0AF297" w14:textId="0320F9DE" w:rsidR="005954EA" w:rsidRDefault="005954EA" w:rsidP="005954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54EA">
        <w:rPr>
          <w:rFonts w:ascii="Times New Roman" w:hAnsi="Times New Roman" w:cs="Times New Roman"/>
          <w:sz w:val="24"/>
          <w:szCs w:val="24"/>
        </w:rPr>
        <w:t xml:space="preserve">2. Информация о хранимом продукте к утилизации: </w:t>
      </w:r>
    </w:p>
    <w:p w14:paraId="231E5C0B" w14:textId="5EBDD3C9" w:rsidR="00E739AE" w:rsidRDefault="00E739AE" w:rsidP="005954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46"/>
        <w:gridCol w:w="1746"/>
        <w:gridCol w:w="1746"/>
        <w:gridCol w:w="1746"/>
        <w:gridCol w:w="1747"/>
        <w:gridCol w:w="1747"/>
      </w:tblGrid>
      <w:tr w:rsidR="00E739AE" w14:paraId="26BE387A" w14:textId="77777777" w:rsidTr="00EE4B68">
        <w:tc>
          <w:tcPr>
            <w:tcW w:w="1746" w:type="dxa"/>
            <w:vAlign w:val="center"/>
          </w:tcPr>
          <w:p w14:paraId="3CA2788B" w14:textId="3701F9D5" w:rsidR="00E739AE" w:rsidRPr="00E739AE" w:rsidRDefault="00E739AE" w:rsidP="00E739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9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№, объем</w:t>
            </w:r>
          </w:p>
        </w:tc>
        <w:tc>
          <w:tcPr>
            <w:tcW w:w="1746" w:type="dxa"/>
            <w:vAlign w:val="center"/>
          </w:tcPr>
          <w:p w14:paraId="477B5BE2" w14:textId="522D1DE0" w:rsidR="00E739AE" w:rsidRPr="00E739AE" w:rsidRDefault="00E739AE" w:rsidP="00E739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9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и марка продукта:</w:t>
            </w:r>
          </w:p>
          <w:p w14:paraId="3FF730D5" w14:textId="77777777" w:rsidR="00E739AE" w:rsidRPr="00E739AE" w:rsidRDefault="00E739AE" w:rsidP="00E739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6" w:type="dxa"/>
            <w:vAlign w:val="center"/>
          </w:tcPr>
          <w:p w14:paraId="09192809" w14:textId="27DFEBD3" w:rsidR="00E739AE" w:rsidRPr="00E739AE" w:rsidRDefault="00E739AE" w:rsidP="00E739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9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налива к моменту зачистки, мм</w:t>
            </w:r>
          </w:p>
        </w:tc>
        <w:tc>
          <w:tcPr>
            <w:tcW w:w="1746" w:type="dxa"/>
            <w:vAlign w:val="center"/>
          </w:tcPr>
          <w:p w14:paraId="0228E844" w14:textId="5466C223" w:rsidR="00E739AE" w:rsidRPr="00E739AE" w:rsidRDefault="00E739AE" w:rsidP="00E739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9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НСЖ, м</w:t>
            </w:r>
            <w:r w:rsidRPr="00E739A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3</w:t>
            </w:r>
          </w:p>
          <w:p w14:paraId="25218DC7" w14:textId="77777777" w:rsidR="00E739AE" w:rsidRPr="00E739AE" w:rsidRDefault="00E739AE" w:rsidP="00E739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7" w:type="dxa"/>
            <w:vAlign w:val="center"/>
          </w:tcPr>
          <w:p w14:paraId="33EE3DB6" w14:textId="0532934F" w:rsidR="00E739AE" w:rsidRPr="00E739AE" w:rsidRDefault="00E739AE" w:rsidP="00E739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9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твердой фракции, м</w:t>
            </w:r>
            <w:r w:rsidRPr="00E739A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3</w:t>
            </w:r>
          </w:p>
          <w:p w14:paraId="1348E117" w14:textId="77777777" w:rsidR="00E739AE" w:rsidRPr="00E739AE" w:rsidRDefault="00E739AE" w:rsidP="00E739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7" w:type="dxa"/>
            <w:vAlign w:val="center"/>
          </w:tcPr>
          <w:p w14:paraId="0DA97B21" w14:textId="0049E1F8" w:rsidR="00E739AE" w:rsidRPr="00E739AE" w:rsidRDefault="00E739AE" w:rsidP="00E739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9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Общий объем нефтешлама, м</w:t>
            </w:r>
            <w:r w:rsidRPr="00E739A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3</w:t>
            </w:r>
          </w:p>
          <w:p w14:paraId="6DEFE201" w14:textId="77777777" w:rsidR="00E739AE" w:rsidRPr="00E739AE" w:rsidRDefault="00E739AE" w:rsidP="00E739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739AE" w14:paraId="0F72E4A2" w14:textId="77777777" w:rsidTr="00EE4B68">
        <w:tc>
          <w:tcPr>
            <w:tcW w:w="1746" w:type="dxa"/>
          </w:tcPr>
          <w:p w14:paraId="5E3F3D09" w14:textId="5C53FBEB" w:rsidR="00E739AE" w:rsidRPr="007812CE" w:rsidRDefault="00E739AE" w:rsidP="00E739AE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sz w:val="24"/>
                <w:szCs w:val="24"/>
              </w:rPr>
              <w:t>РВС-2000 №</w:t>
            </w:r>
            <w:r w:rsidR="00EE4B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A895A63" w14:textId="77777777" w:rsidR="00E739AE" w:rsidRPr="007812CE" w:rsidRDefault="00E739AE" w:rsidP="00E73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14:paraId="325D7F67" w14:textId="70E5E633" w:rsidR="00E739AE" w:rsidRPr="007812CE" w:rsidRDefault="00E739AE" w:rsidP="00E73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sz w:val="24"/>
                <w:szCs w:val="24"/>
              </w:rPr>
              <w:t>Нефтешлам</w:t>
            </w:r>
          </w:p>
        </w:tc>
        <w:tc>
          <w:tcPr>
            <w:tcW w:w="1746" w:type="dxa"/>
          </w:tcPr>
          <w:p w14:paraId="47ED5A6D" w14:textId="6586B1B1" w:rsidR="00E739AE" w:rsidRPr="00A155CE" w:rsidRDefault="00EE4B68" w:rsidP="00E739AE">
            <w:pPr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5CE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746" w:type="dxa"/>
          </w:tcPr>
          <w:p w14:paraId="77B2D06D" w14:textId="28C250E2" w:rsidR="00E739AE" w:rsidRPr="00A155CE" w:rsidRDefault="00EE4B68" w:rsidP="00E73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5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47" w:type="dxa"/>
          </w:tcPr>
          <w:p w14:paraId="21F2D4B8" w14:textId="0B078F10" w:rsidR="00E739AE" w:rsidRPr="00A155CE" w:rsidRDefault="00A155CE" w:rsidP="00E73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747" w:type="dxa"/>
          </w:tcPr>
          <w:p w14:paraId="7BD758B4" w14:textId="1F5044A6" w:rsidR="00EE4B68" w:rsidRPr="00A155CE" w:rsidRDefault="00EE4B68" w:rsidP="00EE4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5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155C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14:paraId="221389AF" w14:textId="77777777" w:rsidR="00E739AE" w:rsidRDefault="00E739AE" w:rsidP="00E73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E980FA8" w14:textId="0B330D7C" w:rsidR="00E739AE" w:rsidRDefault="00E739AE" w:rsidP="00E73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9AE">
        <w:rPr>
          <w:rFonts w:ascii="Times New Roman" w:hAnsi="Times New Roman" w:cs="Times New Roman"/>
          <w:sz w:val="24"/>
          <w:szCs w:val="24"/>
        </w:rPr>
        <w:t xml:space="preserve">3. Расчет зачистки: </w:t>
      </w:r>
    </w:p>
    <w:p w14:paraId="4098F708" w14:textId="77777777" w:rsidR="00E739AE" w:rsidRDefault="00E739AE" w:rsidP="00E73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19"/>
        <w:gridCol w:w="920"/>
        <w:gridCol w:w="992"/>
        <w:gridCol w:w="5947"/>
      </w:tblGrid>
      <w:tr w:rsidR="00E739AE" w14:paraId="750596C6" w14:textId="77777777" w:rsidTr="00E739AE">
        <w:tc>
          <w:tcPr>
            <w:tcW w:w="2619" w:type="dxa"/>
            <w:vAlign w:val="center"/>
          </w:tcPr>
          <w:p w14:paraId="34B86F27" w14:textId="53333122" w:rsidR="00E739AE" w:rsidRPr="00E739AE" w:rsidRDefault="00E739AE" w:rsidP="00E739AE">
            <w:pPr>
              <w:ind w:firstLine="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9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РВС-2000 №2</w:t>
            </w:r>
          </w:p>
        </w:tc>
        <w:tc>
          <w:tcPr>
            <w:tcW w:w="920" w:type="dxa"/>
            <w:vAlign w:val="center"/>
          </w:tcPr>
          <w:p w14:paraId="228CE83D" w14:textId="35204803" w:rsidR="00E739AE" w:rsidRPr="00E739AE" w:rsidRDefault="00E739AE" w:rsidP="00E739AE">
            <w:pPr>
              <w:ind w:firstLine="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9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vAlign w:val="center"/>
          </w:tcPr>
          <w:p w14:paraId="12B62110" w14:textId="03D7BF79" w:rsidR="00E739AE" w:rsidRPr="00E739AE" w:rsidRDefault="00E739AE" w:rsidP="00E739AE">
            <w:pPr>
              <w:ind w:firstLine="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9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spellStart"/>
            <w:r w:rsidRPr="00E739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чество</w:t>
            </w:r>
            <w:proofErr w:type="spellEnd"/>
          </w:p>
        </w:tc>
        <w:tc>
          <w:tcPr>
            <w:tcW w:w="5947" w:type="dxa"/>
            <w:vAlign w:val="center"/>
          </w:tcPr>
          <w:p w14:paraId="701F1F6D" w14:textId="2CE47397" w:rsidR="00E739AE" w:rsidRPr="00E739AE" w:rsidRDefault="00E739AE" w:rsidP="00E739AE">
            <w:pPr>
              <w:ind w:firstLine="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9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Расчеты</w:t>
            </w:r>
          </w:p>
        </w:tc>
      </w:tr>
      <w:tr w:rsidR="00E739AE" w14:paraId="06E0A26A" w14:textId="77777777" w:rsidTr="00E739AE">
        <w:tc>
          <w:tcPr>
            <w:tcW w:w="2619" w:type="dxa"/>
          </w:tcPr>
          <w:p w14:paraId="727625A2" w14:textId="61337220" w:rsidR="00E739AE" w:rsidRPr="007812CE" w:rsidRDefault="00E739AE" w:rsidP="00E73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sz w:val="24"/>
                <w:szCs w:val="24"/>
              </w:rPr>
              <w:t>Высота РВС-2000</w:t>
            </w:r>
          </w:p>
        </w:tc>
        <w:tc>
          <w:tcPr>
            <w:tcW w:w="920" w:type="dxa"/>
            <w:vAlign w:val="center"/>
          </w:tcPr>
          <w:p w14:paraId="398EB3DC" w14:textId="3922E374" w:rsidR="00E739AE" w:rsidRPr="007812CE" w:rsidRDefault="00E739AE" w:rsidP="00E73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  <w:vAlign w:val="center"/>
          </w:tcPr>
          <w:p w14:paraId="3296CA13" w14:textId="49898D86" w:rsidR="00E739AE" w:rsidRPr="007812CE" w:rsidRDefault="00E739AE" w:rsidP="00E73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sz w:val="24"/>
                <w:szCs w:val="24"/>
              </w:rPr>
              <w:t>11,92</w:t>
            </w:r>
          </w:p>
        </w:tc>
        <w:tc>
          <w:tcPr>
            <w:tcW w:w="5947" w:type="dxa"/>
          </w:tcPr>
          <w:p w14:paraId="5DD31BDC" w14:textId="77777777" w:rsidR="00E739AE" w:rsidRPr="007812CE" w:rsidRDefault="00E739AE" w:rsidP="00E73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9AE" w14:paraId="1FFA275E" w14:textId="77777777" w:rsidTr="00E739AE">
        <w:tc>
          <w:tcPr>
            <w:tcW w:w="2619" w:type="dxa"/>
          </w:tcPr>
          <w:p w14:paraId="72C367AA" w14:textId="768A2723" w:rsidR="00E739AE" w:rsidRPr="007812CE" w:rsidRDefault="00E739AE" w:rsidP="00E73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sz w:val="24"/>
                <w:szCs w:val="24"/>
              </w:rPr>
              <w:t>Радиус РВС-2000</w:t>
            </w:r>
          </w:p>
        </w:tc>
        <w:tc>
          <w:tcPr>
            <w:tcW w:w="920" w:type="dxa"/>
            <w:vAlign w:val="center"/>
          </w:tcPr>
          <w:p w14:paraId="4D6CD693" w14:textId="0A7CA9EB" w:rsidR="00E739AE" w:rsidRPr="007812CE" w:rsidRDefault="00E739AE" w:rsidP="00E73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  <w:vAlign w:val="center"/>
          </w:tcPr>
          <w:p w14:paraId="63709BF1" w14:textId="1EFF9F0B" w:rsidR="00E739AE" w:rsidRPr="007812CE" w:rsidRDefault="00E739AE" w:rsidP="00E73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sz w:val="24"/>
                <w:szCs w:val="24"/>
              </w:rPr>
              <w:t>7,59</w:t>
            </w:r>
          </w:p>
        </w:tc>
        <w:tc>
          <w:tcPr>
            <w:tcW w:w="5947" w:type="dxa"/>
          </w:tcPr>
          <w:p w14:paraId="721B64E2" w14:textId="77777777" w:rsidR="00E739AE" w:rsidRPr="007812CE" w:rsidRDefault="00E739AE" w:rsidP="00E73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9AE" w14:paraId="70407E3E" w14:textId="77777777" w:rsidTr="00E739AE">
        <w:tc>
          <w:tcPr>
            <w:tcW w:w="2619" w:type="dxa"/>
          </w:tcPr>
          <w:p w14:paraId="5AC4FEF7" w14:textId="0569710E" w:rsidR="00E739AE" w:rsidRPr="007812CE" w:rsidRDefault="00E739AE" w:rsidP="00E73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sz w:val="24"/>
                <w:szCs w:val="24"/>
              </w:rPr>
              <w:t>Площадь монтажа/демонтажа лесов</w:t>
            </w:r>
          </w:p>
        </w:tc>
        <w:tc>
          <w:tcPr>
            <w:tcW w:w="920" w:type="dxa"/>
            <w:vAlign w:val="center"/>
          </w:tcPr>
          <w:p w14:paraId="52761DF3" w14:textId="70A8B2F6" w:rsidR="00E739AE" w:rsidRPr="007812CE" w:rsidRDefault="00E739AE" w:rsidP="00E73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812C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1867D36A" w14:textId="6AC9E580" w:rsidR="00E739AE" w:rsidRPr="007812CE" w:rsidRDefault="00E739AE" w:rsidP="00E73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5947" w:type="dxa"/>
          </w:tcPr>
          <w:p w14:paraId="62263EB5" w14:textId="6AD48B3C" w:rsidR="00E739AE" w:rsidRPr="007812CE" w:rsidRDefault="00E739AE" w:rsidP="00E73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sz w:val="24"/>
                <w:szCs w:val="24"/>
              </w:rPr>
              <w:t>S = 2 π R h = 2π·7.59·10.92 = 165.7656π ≈ 520.7678828352</w:t>
            </w:r>
          </w:p>
        </w:tc>
      </w:tr>
      <w:tr w:rsidR="00E739AE" w14:paraId="4F2B78AF" w14:textId="77777777" w:rsidTr="00E739AE">
        <w:tc>
          <w:tcPr>
            <w:tcW w:w="2619" w:type="dxa"/>
          </w:tcPr>
          <w:p w14:paraId="7537FE37" w14:textId="74DED50F" w:rsidR="00E739AE" w:rsidRPr="007812CE" w:rsidRDefault="00E739AE" w:rsidP="00E43236">
            <w:pPr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sz w:val="24"/>
                <w:szCs w:val="24"/>
              </w:rPr>
              <w:t>Площадь боковой поверхности (стенки)</w:t>
            </w:r>
          </w:p>
        </w:tc>
        <w:tc>
          <w:tcPr>
            <w:tcW w:w="920" w:type="dxa"/>
            <w:vAlign w:val="center"/>
          </w:tcPr>
          <w:p w14:paraId="00208131" w14:textId="436546C1" w:rsidR="00E739AE" w:rsidRPr="007812CE" w:rsidRDefault="00E739AE" w:rsidP="00E73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812C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7A08D5FE" w14:textId="4329D19D" w:rsidR="00E739AE" w:rsidRPr="007812CE" w:rsidRDefault="00E739AE" w:rsidP="00E73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sz w:val="24"/>
                <w:szCs w:val="24"/>
              </w:rPr>
              <w:t>568</w:t>
            </w:r>
          </w:p>
        </w:tc>
        <w:tc>
          <w:tcPr>
            <w:tcW w:w="5947" w:type="dxa"/>
          </w:tcPr>
          <w:p w14:paraId="40065D06" w14:textId="42AA6124" w:rsidR="00E739AE" w:rsidRPr="007812CE" w:rsidRDefault="00E739AE" w:rsidP="00E73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sz w:val="24"/>
                <w:szCs w:val="24"/>
              </w:rPr>
              <w:t>S = 2 π R h = 2π·7.59·11.92 = 180.9456π ≈ 568.4572493952</w:t>
            </w:r>
          </w:p>
        </w:tc>
      </w:tr>
      <w:tr w:rsidR="00E739AE" w14:paraId="609A8107" w14:textId="77777777" w:rsidTr="00E739AE">
        <w:tc>
          <w:tcPr>
            <w:tcW w:w="2619" w:type="dxa"/>
          </w:tcPr>
          <w:p w14:paraId="51C1B2AE" w14:textId="23A0A2AD" w:rsidR="00E739AE" w:rsidRPr="007812CE" w:rsidRDefault="00E739AE" w:rsidP="00E43236">
            <w:pPr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sz w:val="24"/>
                <w:szCs w:val="24"/>
              </w:rPr>
              <w:t>Площадь зачистки днища</w:t>
            </w:r>
          </w:p>
        </w:tc>
        <w:tc>
          <w:tcPr>
            <w:tcW w:w="920" w:type="dxa"/>
            <w:vAlign w:val="center"/>
          </w:tcPr>
          <w:p w14:paraId="0EF0A6A3" w14:textId="0AA430C5" w:rsidR="00E739AE" w:rsidRPr="007812CE" w:rsidRDefault="00E739AE" w:rsidP="00E73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812C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4135847F" w14:textId="46BBE7DF" w:rsidR="00E739AE" w:rsidRPr="007812CE" w:rsidRDefault="00E739AE" w:rsidP="00E73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5947" w:type="dxa"/>
          </w:tcPr>
          <w:p w14:paraId="3D28C857" w14:textId="220ACCE3" w:rsidR="00E739AE" w:rsidRPr="007812CE" w:rsidRDefault="00E739AE" w:rsidP="00E73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sz w:val="24"/>
                <w:szCs w:val="24"/>
              </w:rPr>
              <w:t>S = π r2 = π (7.59)2 = 57.6081 π (м)2 ≈ 180.889434 м2</w:t>
            </w:r>
          </w:p>
        </w:tc>
      </w:tr>
      <w:tr w:rsidR="00E739AE" w14:paraId="34CC718D" w14:textId="77777777" w:rsidTr="00E739AE">
        <w:tc>
          <w:tcPr>
            <w:tcW w:w="2619" w:type="dxa"/>
          </w:tcPr>
          <w:p w14:paraId="2254D810" w14:textId="2699E5C9" w:rsidR="00E739AE" w:rsidRPr="007812CE" w:rsidRDefault="00E739AE" w:rsidP="00E43236">
            <w:pPr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sz w:val="24"/>
                <w:szCs w:val="24"/>
              </w:rPr>
              <w:t>Очистка стенок и днища резервуара вручную</w:t>
            </w:r>
          </w:p>
        </w:tc>
        <w:tc>
          <w:tcPr>
            <w:tcW w:w="920" w:type="dxa"/>
            <w:vAlign w:val="center"/>
          </w:tcPr>
          <w:p w14:paraId="2BF1B495" w14:textId="71DF389D" w:rsidR="00E739AE" w:rsidRPr="007812CE" w:rsidRDefault="00E739AE" w:rsidP="00E73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812C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72A978A4" w14:textId="3F6FDF1D" w:rsidR="00E739AE" w:rsidRPr="007812CE" w:rsidRDefault="00E739AE" w:rsidP="00E73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sz w:val="24"/>
                <w:szCs w:val="24"/>
              </w:rPr>
              <w:t>749</w:t>
            </w:r>
          </w:p>
        </w:tc>
        <w:tc>
          <w:tcPr>
            <w:tcW w:w="5947" w:type="dxa"/>
          </w:tcPr>
          <w:p w14:paraId="6A86147A" w14:textId="23DD8E71" w:rsidR="00E739AE" w:rsidRPr="007812CE" w:rsidRDefault="00E739AE" w:rsidP="00E73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sz w:val="24"/>
                <w:szCs w:val="24"/>
              </w:rPr>
              <w:t>S = 568 м2 + 181 м2</w:t>
            </w:r>
          </w:p>
        </w:tc>
      </w:tr>
      <w:tr w:rsidR="00E739AE" w14:paraId="2F325EBE" w14:textId="77777777" w:rsidTr="00E739AE">
        <w:tc>
          <w:tcPr>
            <w:tcW w:w="2619" w:type="dxa"/>
          </w:tcPr>
          <w:p w14:paraId="222CF0E9" w14:textId="7911201D" w:rsidR="00E739AE" w:rsidRPr="007812CE" w:rsidRDefault="00E739AE" w:rsidP="00E43236">
            <w:pPr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sz w:val="24"/>
                <w:szCs w:val="24"/>
              </w:rPr>
              <w:t>«Мертвый» остаток в резервуаре</w:t>
            </w:r>
          </w:p>
        </w:tc>
        <w:tc>
          <w:tcPr>
            <w:tcW w:w="920" w:type="dxa"/>
            <w:vAlign w:val="center"/>
          </w:tcPr>
          <w:p w14:paraId="3122E772" w14:textId="4275AB42" w:rsidR="00E739AE" w:rsidRPr="007812CE" w:rsidRDefault="00E739AE" w:rsidP="00E73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812C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14:paraId="2315E139" w14:textId="47E27B9D" w:rsidR="00E739AE" w:rsidRPr="007812CE" w:rsidRDefault="00E739AE" w:rsidP="00E73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5947" w:type="dxa"/>
          </w:tcPr>
          <w:p w14:paraId="199B027A" w14:textId="3BC605DF" w:rsidR="00E739AE" w:rsidRPr="007812CE" w:rsidRDefault="00E739AE" w:rsidP="00E73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2CE">
              <w:rPr>
                <w:rFonts w:ascii="Times New Roman" w:hAnsi="Times New Roman" w:cs="Times New Roman"/>
                <w:sz w:val="24"/>
                <w:szCs w:val="24"/>
              </w:rPr>
              <w:t>V = π R2 h = π (7.59)2 0.03 = 1.728243π ≈ 5.42943551241</w:t>
            </w:r>
          </w:p>
          <w:p w14:paraId="196E1543" w14:textId="77777777" w:rsidR="00E739AE" w:rsidRPr="007812CE" w:rsidRDefault="00E739AE" w:rsidP="00E73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D68325" w14:textId="77777777" w:rsidR="00E739AE" w:rsidRPr="00E739AE" w:rsidRDefault="00E739AE" w:rsidP="00E73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E739AE" w:rsidRPr="00E739AE" w:rsidSect="002055BF"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2A2D67"/>
    <w:multiLevelType w:val="hybridMultilevel"/>
    <w:tmpl w:val="1CA68C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2275D9"/>
    <w:multiLevelType w:val="hybridMultilevel"/>
    <w:tmpl w:val="8DD23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1C096D"/>
    <w:multiLevelType w:val="hybridMultilevel"/>
    <w:tmpl w:val="73AC03C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1062662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702379">
    <w:abstractNumId w:val="2"/>
  </w:num>
  <w:num w:numId="3" w16cid:durableId="1143740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A85"/>
    <w:rsid w:val="00000938"/>
    <w:rsid w:val="00024636"/>
    <w:rsid w:val="00046FC2"/>
    <w:rsid w:val="0006683C"/>
    <w:rsid w:val="0007742A"/>
    <w:rsid w:val="00082682"/>
    <w:rsid w:val="000B6135"/>
    <w:rsid w:val="000D6277"/>
    <w:rsid w:val="000D7000"/>
    <w:rsid w:val="000E38F0"/>
    <w:rsid w:val="000F2856"/>
    <w:rsid w:val="00104873"/>
    <w:rsid w:val="00105641"/>
    <w:rsid w:val="00130C6B"/>
    <w:rsid w:val="00140797"/>
    <w:rsid w:val="0017103F"/>
    <w:rsid w:val="00195BE6"/>
    <w:rsid w:val="001B7A20"/>
    <w:rsid w:val="001E2071"/>
    <w:rsid w:val="001F015C"/>
    <w:rsid w:val="001F4D7F"/>
    <w:rsid w:val="002052D7"/>
    <w:rsid w:val="002055BF"/>
    <w:rsid w:val="00215F8A"/>
    <w:rsid w:val="00237908"/>
    <w:rsid w:val="002869EB"/>
    <w:rsid w:val="00290C94"/>
    <w:rsid w:val="002955AF"/>
    <w:rsid w:val="002A683A"/>
    <w:rsid w:val="002B6176"/>
    <w:rsid w:val="003060FC"/>
    <w:rsid w:val="00314916"/>
    <w:rsid w:val="00354B55"/>
    <w:rsid w:val="00370DB5"/>
    <w:rsid w:val="00384147"/>
    <w:rsid w:val="003A65BF"/>
    <w:rsid w:val="003B1FF8"/>
    <w:rsid w:val="004217F2"/>
    <w:rsid w:val="004634BB"/>
    <w:rsid w:val="00471F54"/>
    <w:rsid w:val="00476753"/>
    <w:rsid w:val="00493CC6"/>
    <w:rsid w:val="004A1EF4"/>
    <w:rsid w:val="004A6CAD"/>
    <w:rsid w:val="004D5F76"/>
    <w:rsid w:val="004E3FD1"/>
    <w:rsid w:val="004F19E7"/>
    <w:rsid w:val="004F3EA7"/>
    <w:rsid w:val="00523AAB"/>
    <w:rsid w:val="00531708"/>
    <w:rsid w:val="00545659"/>
    <w:rsid w:val="00561B72"/>
    <w:rsid w:val="005910C7"/>
    <w:rsid w:val="005954EA"/>
    <w:rsid w:val="00595CE1"/>
    <w:rsid w:val="005A068F"/>
    <w:rsid w:val="005B15F1"/>
    <w:rsid w:val="00601382"/>
    <w:rsid w:val="006177AF"/>
    <w:rsid w:val="006224DD"/>
    <w:rsid w:val="00667017"/>
    <w:rsid w:val="00675529"/>
    <w:rsid w:val="00687734"/>
    <w:rsid w:val="006C0818"/>
    <w:rsid w:val="006C651B"/>
    <w:rsid w:val="006E1F2E"/>
    <w:rsid w:val="00711E35"/>
    <w:rsid w:val="00716A68"/>
    <w:rsid w:val="00762387"/>
    <w:rsid w:val="00770D0F"/>
    <w:rsid w:val="00771569"/>
    <w:rsid w:val="007812CE"/>
    <w:rsid w:val="007A443B"/>
    <w:rsid w:val="007A6FF4"/>
    <w:rsid w:val="007C186E"/>
    <w:rsid w:val="007D37A9"/>
    <w:rsid w:val="007E695F"/>
    <w:rsid w:val="008029B7"/>
    <w:rsid w:val="00815345"/>
    <w:rsid w:val="00847F7F"/>
    <w:rsid w:val="0085016B"/>
    <w:rsid w:val="0085675C"/>
    <w:rsid w:val="008906A0"/>
    <w:rsid w:val="00892333"/>
    <w:rsid w:val="008A6A44"/>
    <w:rsid w:val="008B3461"/>
    <w:rsid w:val="008B76B1"/>
    <w:rsid w:val="009012F0"/>
    <w:rsid w:val="00943A85"/>
    <w:rsid w:val="00955983"/>
    <w:rsid w:val="00955C95"/>
    <w:rsid w:val="009646A6"/>
    <w:rsid w:val="0098671D"/>
    <w:rsid w:val="00991A47"/>
    <w:rsid w:val="00993F08"/>
    <w:rsid w:val="009B2A9D"/>
    <w:rsid w:val="009E32BF"/>
    <w:rsid w:val="00A00946"/>
    <w:rsid w:val="00A069C4"/>
    <w:rsid w:val="00A100F6"/>
    <w:rsid w:val="00A155CE"/>
    <w:rsid w:val="00A170D0"/>
    <w:rsid w:val="00A20552"/>
    <w:rsid w:val="00A261BE"/>
    <w:rsid w:val="00A322D8"/>
    <w:rsid w:val="00A73A75"/>
    <w:rsid w:val="00A77E7C"/>
    <w:rsid w:val="00A90F09"/>
    <w:rsid w:val="00AB27F4"/>
    <w:rsid w:val="00AD118F"/>
    <w:rsid w:val="00AD190D"/>
    <w:rsid w:val="00AE6869"/>
    <w:rsid w:val="00AF33B5"/>
    <w:rsid w:val="00B01504"/>
    <w:rsid w:val="00B2065E"/>
    <w:rsid w:val="00B26B12"/>
    <w:rsid w:val="00B657A5"/>
    <w:rsid w:val="00B92612"/>
    <w:rsid w:val="00B92E15"/>
    <w:rsid w:val="00BC463C"/>
    <w:rsid w:val="00BE6727"/>
    <w:rsid w:val="00C20824"/>
    <w:rsid w:val="00C52418"/>
    <w:rsid w:val="00C52D07"/>
    <w:rsid w:val="00C77ADD"/>
    <w:rsid w:val="00C8627A"/>
    <w:rsid w:val="00CD5D9A"/>
    <w:rsid w:val="00CF2DD2"/>
    <w:rsid w:val="00CF4C29"/>
    <w:rsid w:val="00CF5356"/>
    <w:rsid w:val="00D01179"/>
    <w:rsid w:val="00D107FC"/>
    <w:rsid w:val="00D23918"/>
    <w:rsid w:val="00D24269"/>
    <w:rsid w:val="00D46F10"/>
    <w:rsid w:val="00D573B6"/>
    <w:rsid w:val="00D62991"/>
    <w:rsid w:val="00DB40CE"/>
    <w:rsid w:val="00DD1661"/>
    <w:rsid w:val="00DE3478"/>
    <w:rsid w:val="00DE7CAB"/>
    <w:rsid w:val="00E37899"/>
    <w:rsid w:val="00E43236"/>
    <w:rsid w:val="00E55EFA"/>
    <w:rsid w:val="00E739AE"/>
    <w:rsid w:val="00E861B4"/>
    <w:rsid w:val="00EB4BC7"/>
    <w:rsid w:val="00EB5E01"/>
    <w:rsid w:val="00ED04D3"/>
    <w:rsid w:val="00EE12F8"/>
    <w:rsid w:val="00EE2542"/>
    <w:rsid w:val="00EE4B68"/>
    <w:rsid w:val="00F11062"/>
    <w:rsid w:val="00F144EF"/>
    <w:rsid w:val="00F4191D"/>
    <w:rsid w:val="00F94310"/>
    <w:rsid w:val="00F95C00"/>
    <w:rsid w:val="00FB32DA"/>
    <w:rsid w:val="00FD4018"/>
    <w:rsid w:val="00FE5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6FA14"/>
  <w15:chartTrackingRefBased/>
  <w15:docId w15:val="{BAA7FEE1-B9F6-43E9-8E7A-181D053F9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D4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77A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C77AD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7AD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7AD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7AD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7ADD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C77A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77ADD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B26B12"/>
    <w:pPr>
      <w:spacing w:after="0" w:line="240" w:lineRule="auto"/>
      <w:ind w:left="720"/>
    </w:pPr>
    <w:rPr>
      <w:rFonts w:ascii="Calibri" w:hAnsi="Calibri" w:cs="Calibri"/>
    </w:rPr>
  </w:style>
  <w:style w:type="paragraph" w:styleId="ad">
    <w:name w:val="Revision"/>
    <w:hidden/>
    <w:uiPriority w:val="99"/>
    <w:semiHidden/>
    <w:rsid w:val="00BE67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9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F5023-8FBF-42CB-9523-F7BDB0F20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4231</Words>
  <Characters>24118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Омон Галина Николаевна</dc:creator>
  <cp:keywords/>
  <dc:description/>
  <cp:lastModifiedBy>Худинец Юрий Игоревич</cp:lastModifiedBy>
  <cp:revision>3</cp:revision>
  <cp:lastPrinted>2026-03-17T09:33:00Z</cp:lastPrinted>
  <dcterms:created xsi:type="dcterms:W3CDTF">2026-04-30T10:35:00Z</dcterms:created>
  <dcterms:modified xsi:type="dcterms:W3CDTF">2026-05-04T06:38:00Z</dcterms:modified>
</cp:coreProperties>
</file>